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4E" w:rsidRDefault="004D673C" w:rsidP="0081304E">
      <w:pPr>
        <w:shd w:val="clear" w:color="auto" w:fill="FFFFFF"/>
        <w:spacing w:before="100" w:after="30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171A" wp14:editId="0BA03EA1">
            <wp:simplePos x="0" y="0"/>
            <wp:positionH relativeFrom="column">
              <wp:posOffset>114300</wp:posOffset>
            </wp:positionH>
            <wp:positionV relativeFrom="paragraph">
              <wp:posOffset>334645</wp:posOffset>
            </wp:positionV>
            <wp:extent cx="6421640" cy="1150022"/>
            <wp:effectExtent l="0" t="0" r="0" b="0"/>
            <wp:wrapThrough wrapText="bothSides">
              <wp:wrapPolygon edited="0">
                <wp:start x="0" y="0"/>
                <wp:lineTo x="0" y="21111"/>
                <wp:lineTo x="21532" y="21111"/>
                <wp:lineTo x="21532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11"/>
                    <a:stretch/>
                  </pic:blipFill>
                  <pic:spPr>
                    <a:xfrm>
                      <a:off x="0" y="0"/>
                      <a:ext cx="6421640" cy="115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673C" w:rsidRPr="004D673C" w:rsidRDefault="004D673C" w:rsidP="004D673C">
      <w:pPr>
        <w:pStyle w:val="a8"/>
        <w:jc w:val="center"/>
        <w:rPr>
          <w:rFonts w:ascii="Cambria" w:eastAsia="Times New Roman" w:hAnsi="Cambria"/>
          <w:b/>
          <w:i/>
          <w:color w:val="365F91" w:themeColor="accent1" w:themeShade="BF"/>
          <w:sz w:val="36"/>
          <w:szCs w:val="36"/>
        </w:rPr>
      </w:pPr>
      <w:r w:rsidRPr="004D673C">
        <w:rPr>
          <w:rFonts w:ascii="Cambria" w:eastAsia="Times New Roman" w:hAnsi="Cambria"/>
          <w:b/>
          <w:i/>
          <w:color w:val="365F91" w:themeColor="accent1" w:themeShade="BF"/>
          <w:sz w:val="36"/>
          <w:szCs w:val="36"/>
        </w:rPr>
        <w:t>Для чего нужно развивать чувство ритма у детей</w:t>
      </w:r>
    </w:p>
    <w:p w:rsidR="00685181" w:rsidRDefault="00685181" w:rsidP="00E242F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18"/>
        </w:rPr>
      </w:pPr>
    </w:p>
    <w:p w:rsidR="00685181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Ритмы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сопровождают нас повсюду. Трудно представить себе область, где бы человек ни сталкивался с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ритмом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 Учёные уже давно доказали, что даже уже в утробе матери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 xml:space="preserve"> её сердца успокаивает и убаюкивает ребёнка. 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Так, когда же человек начинает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чувствовать ритм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? Выходит, ещё до появления на свет! А если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чувство ритма является врождённым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, то оно просто не может отсутствовать, а может быть только в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неразвитом состоянии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, на уровне скрытого потенциала.</w:t>
      </w:r>
    </w:p>
    <w:p w:rsidR="00685181" w:rsidRPr="004D673C" w:rsidRDefault="00685181" w:rsidP="004D673C">
      <w:pPr>
        <w:pStyle w:val="a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85181" w:rsidRPr="004D673C" w:rsidRDefault="00685181" w:rsidP="004D673C">
      <w:pPr>
        <w:pStyle w:val="a8"/>
        <w:jc w:val="center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Так для чего же все -таки нужно развивать чувство ритма у ребенка?</w:t>
      </w:r>
    </w:p>
    <w:p w:rsidR="00685181" w:rsidRPr="004D673C" w:rsidRDefault="004D673C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Во время его развития </w:t>
      </w:r>
      <w:r w:rsidR="00685181" w:rsidRPr="004D67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происходят поистине волшебные вещи:</w:t>
      </w:r>
    </w:p>
    <w:p w:rsidR="00685181" w:rsidRPr="004D673C" w:rsidRDefault="00685181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1. Уравновешивание 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(гармонизация)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всех движений при любом виде деятельности. Человек начинает лучше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чувствовать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и понимать свое тело (его состояние, а, следовательно, лучше управлять им. Отсюда – он меньше устает (выносливость, меньше времени требуется на отдых.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2. Речь </w:t>
      </w:r>
      <w:r w:rsidRPr="004D67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(пение)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становится более управляемой, выразительной, правильно акцентированной. Это позволяет правильно выделять смысловые оттенки и, следовательно, облегчает понимание тем, кто слушает.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3. В эмоциональной сфере тоже происходят изменения, за счет переживания 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4D673C">
        <w:rPr>
          <w:rFonts w:ascii="Times New Roman" w:eastAsia="Times New Roman" w:hAnsi="Times New Roman" w:cs="Times New Roman"/>
          <w:bCs/>
          <w:iCs/>
          <w:sz w:val="28"/>
          <w:szCs w:val="28"/>
        </w:rPr>
        <w:t>чувства полета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 Это происходит потому, что правильно отрегулированные движения 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(усилия)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не создают мышечных зажимов. Хороший кровоток в мышцах и органах способствует улучшению тканевого обмена и питания, связки и суставы становятся более гибкими. Все это укрепляет организм, повышает резистентность 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(сопротивляемость)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организма агрессивным факторам внешней среды 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(иммунитет)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 Уравновешенный организм обретает твердую точку опоры 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 том числе, в психологическом смысле)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и вся наша деятельность становится направленной, максимально эффективной, что приносит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чувство удовлетворения и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, соответственно, улучшает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самочувствие и настроение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4. Изменяется отношение ко времени. Вместо суетливости и торопливости вырабатывается оптимальная скорость действий и реакций.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5. Пространство и объем переживаются более полно, ощущение расстояния, глубины, высоты становятся более соразмеренными </w:t>
      </w:r>
      <w:r w:rsidRPr="004D67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D673C">
        <w:rPr>
          <w:rFonts w:ascii="Times New Roman" w:eastAsia="Times New Roman" w:hAnsi="Times New Roman" w:cs="Times New Roman"/>
          <w:bCs/>
          <w:iCs/>
          <w:sz w:val="28"/>
          <w:szCs w:val="28"/>
        </w:rPr>
        <w:t>чувство метра</w:t>
      </w:r>
      <w:r w:rsidRPr="004D67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 А это часть обучающей программы </w:t>
      </w:r>
      <w:r w:rsidRPr="004D6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: ориентация в пространстве и сравнительный анализ.</w:t>
      </w:r>
    </w:p>
    <w:p w:rsidR="00E242F5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Единственное отличие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чувства ритма от всех остальных чувств — это то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, что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напрямую связан со слухом.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Ритмические ощущения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, по сути, — это часть слуховых ощущений. Поэтому любые упражнения для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развития чувства ритма направлены и на развитие слуха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73C" w:rsidRDefault="004D673C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73C" w:rsidRDefault="004D673C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73C" w:rsidRDefault="004D673C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73C" w:rsidRPr="004D673C" w:rsidRDefault="004D673C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Идеальная ситуация, когда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занимаются комплексным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развитием</w:t>
      </w:r>
      <w:r w:rsidR="00685181" w:rsidRPr="004D6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ребёнка сразу после рождения, в том числе и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ритмическим развитием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 xml:space="preserve">. Песенки, стишки, звуки, которые издаёт мама во </w:t>
      </w:r>
      <w:r w:rsidR="004D67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время, когда занимается с малышом ежедневной гимнастикой – всё это можно включить в понятие </w:t>
      </w:r>
      <w:r w:rsidRPr="004D67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D67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развитие чувства ритма</w:t>
      </w:r>
      <w:r w:rsidRPr="004D67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Детям постарше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: дошкольного и младшего школьного возраста, можно </w:t>
      </w:r>
      <w:r w:rsidRPr="004D6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предложить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декламировать стихи с определёнными ударениями на сильную долю, ведь стих — это тоже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ритмическое произведение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декламировать стихи с хлопками или притопами на сильную и слабую долю поочерёдно;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выполнять элементарные танцевальные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ритмичные движения под музыку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играть в ударно-шумовом оркестре.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Барабаны, погремушки, ложки, колокольчики, треугольники, бубны — самое эффективное средство для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развития чувства ритма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 Если вы купили один из этих инструментов своему ребёнку и желаете заниматься с ним дома самостоятельно, то предложите ему повторять за вами элементарные упражнения для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развития чувства ритма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: последовательности одинаковых равномерных ударов или наоборот ударов в каком-нибудь прихотливом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ритме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. Сложных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ритмов не нужно бояться – в них нужно разбираться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, так же</w:t>
      </w:r>
      <w:r w:rsidR="004D67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 xml:space="preserve"> как и в математических уравнениях.</w:t>
      </w:r>
    </w:p>
    <w:p w:rsidR="00E242F5" w:rsidRP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Надо сказать, что над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развитием чувства ритма нужно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работать целенаправленно. При деловом подходе у одного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результаты становятся ощутимыми после одной-двух тренировок, а у другого – гораздо</w:t>
      </w:r>
      <w:r w:rsidR="0081304E" w:rsidRPr="004D673C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 xml:space="preserve"> длительное время. Даже взрослые люди с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неразвитым чувством ритма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зрительно выделяются среди других.</w:t>
      </w:r>
    </w:p>
    <w:p w:rsidR="004D673C" w:rsidRDefault="00E242F5" w:rsidP="004D673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sz w:val="28"/>
          <w:szCs w:val="28"/>
        </w:rPr>
        <w:t>Дети с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развитым чувством ритма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 лидируют в музыкальном </w:t>
      </w:r>
      <w:r w:rsidRPr="004D6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воспитании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4D673C">
        <w:rPr>
          <w:rFonts w:ascii="Times New Roman" w:eastAsia="Times New Roman" w:hAnsi="Times New Roman" w:cs="Times New Roman"/>
          <w:bCs/>
          <w:sz w:val="28"/>
          <w:szCs w:val="28"/>
        </w:rPr>
        <w:t>ритмично двигаются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, танцуют в такт музыки,</w:t>
      </w:r>
      <w:r w:rsidR="004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>поют вместе с музыкальным сопровождением, не отставая и не опережая его, уверен</w:t>
      </w:r>
      <w:r w:rsidR="00685181" w:rsidRPr="004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73C">
        <w:rPr>
          <w:rFonts w:ascii="Times New Roman" w:eastAsia="Times New Roman" w:hAnsi="Times New Roman" w:cs="Times New Roman"/>
          <w:sz w:val="28"/>
          <w:szCs w:val="28"/>
        </w:rPr>
        <w:t xml:space="preserve">ней читают стихи, играют в оркестре на музыкальных инструментах индивидуальные партии. </w:t>
      </w:r>
    </w:p>
    <w:p w:rsidR="004D673C" w:rsidRPr="004D673C" w:rsidRDefault="00E242F5" w:rsidP="004D673C">
      <w:pPr>
        <w:pStyle w:val="a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 </w:t>
      </w:r>
      <w:r w:rsidRPr="004D67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родители</w:t>
      </w:r>
      <w:r w:rsidRPr="004D673C">
        <w:rPr>
          <w:rFonts w:ascii="Times New Roman" w:eastAsia="Times New Roman" w:hAnsi="Times New Roman" w:cs="Times New Roman"/>
          <w:b/>
          <w:i/>
          <w:sz w:val="28"/>
          <w:szCs w:val="28"/>
        </w:rPr>
        <w:t>, будьте внимательнее и участливее к своим детям,</w:t>
      </w:r>
    </w:p>
    <w:p w:rsidR="00E242F5" w:rsidRPr="004D673C" w:rsidRDefault="00E242F5" w:rsidP="004D673C">
      <w:pPr>
        <w:pStyle w:val="a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673C">
        <w:rPr>
          <w:rFonts w:ascii="Times New Roman" w:eastAsia="Times New Roman" w:hAnsi="Times New Roman" w:cs="Times New Roman"/>
          <w:b/>
          <w:i/>
          <w:sz w:val="28"/>
          <w:szCs w:val="28"/>
        </w:rPr>
        <w:t>помогайте им </w:t>
      </w:r>
      <w:r w:rsidRPr="004D673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развиваться</w:t>
      </w:r>
      <w:r w:rsidRPr="004D673C">
        <w:rPr>
          <w:rFonts w:ascii="Times New Roman" w:eastAsia="Times New Roman" w:hAnsi="Times New Roman" w:cs="Times New Roman"/>
          <w:b/>
          <w:i/>
          <w:sz w:val="28"/>
          <w:szCs w:val="28"/>
        </w:rPr>
        <w:t> и радовать вас своими успехами.</w:t>
      </w:r>
    </w:p>
    <w:p w:rsidR="007125BA" w:rsidRPr="004D673C" w:rsidRDefault="007125BA" w:rsidP="004D673C">
      <w:pPr>
        <w:pStyle w:val="a8"/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  <w:highlight w:val="lightGray"/>
        </w:rPr>
      </w:pPr>
    </w:p>
    <w:p w:rsidR="007125BA" w:rsidRPr="007125BA" w:rsidRDefault="004D673C" w:rsidP="004D6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D9DDFB" wp14:editId="1F25CBA4">
            <wp:extent cx="5967583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59404"/>
                    <a:stretch/>
                  </pic:blipFill>
                  <pic:spPr>
                    <a:xfrm>
                      <a:off x="0" y="0"/>
                      <a:ext cx="5975219" cy="35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125B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7125BA" w:rsidRPr="007125BA" w:rsidSect="004D673C">
      <w:pgSz w:w="11906" w:h="16838"/>
      <w:pgMar w:top="238" w:right="849" w:bottom="720" w:left="851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0090B"/>
    <w:multiLevelType w:val="hybridMultilevel"/>
    <w:tmpl w:val="2570A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F5"/>
    <w:rsid w:val="000F26B0"/>
    <w:rsid w:val="004D673C"/>
    <w:rsid w:val="00685181"/>
    <w:rsid w:val="007125BA"/>
    <w:rsid w:val="0081304E"/>
    <w:rsid w:val="00875B27"/>
    <w:rsid w:val="00971A4E"/>
    <w:rsid w:val="00E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7668E-3F55-4F21-AEF1-5A386523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4E"/>
  </w:style>
  <w:style w:type="paragraph" w:styleId="1">
    <w:name w:val="heading 1"/>
    <w:basedOn w:val="a"/>
    <w:link w:val="10"/>
    <w:uiPriority w:val="9"/>
    <w:qFormat/>
    <w:rsid w:val="00E24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24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2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242F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E2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242F5"/>
    <w:rPr>
      <w:b/>
      <w:bCs/>
    </w:rPr>
  </w:style>
  <w:style w:type="paragraph" w:styleId="a4">
    <w:name w:val="Normal (Web)"/>
    <w:basedOn w:val="a"/>
    <w:uiPriority w:val="99"/>
    <w:semiHidden/>
    <w:unhideWhenUsed/>
    <w:rsid w:val="00E2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30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5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6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</cp:lastModifiedBy>
  <cp:revision>2</cp:revision>
  <dcterms:created xsi:type="dcterms:W3CDTF">2020-01-31T00:44:00Z</dcterms:created>
  <dcterms:modified xsi:type="dcterms:W3CDTF">2020-01-31T00:44:00Z</dcterms:modified>
</cp:coreProperties>
</file>