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45" w:rsidRPr="008F676C" w:rsidRDefault="00153045" w:rsidP="00153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ПАМЯТКА</w:t>
      </w:r>
    </w:p>
    <w:p w:rsidR="00153045" w:rsidRDefault="00153045" w:rsidP="00153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676C">
        <w:rPr>
          <w:rFonts w:ascii="Times New Roman" w:hAnsi="Times New Roman" w:cs="Times New Roman"/>
          <w:sz w:val="28"/>
          <w:szCs w:val="28"/>
        </w:rPr>
        <w:t>ОБ ИНФОРМАЦИОННОЙ БЕЗОПАСНОСТИ ДЕТЕЙ</w:t>
      </w:r>
    </w:p>
    <w:bookmarkEnd w:id="0"/>
    <w:p w:rsidR="00153045" w:rsidRPr="008F676C" w:rsidRDefault="00153045" w:rsidP="0015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045" w:rsidRPr="008F676C" w:rsidRDefault="00153045" w:rsidP="00153045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НЕЛЬЗЯ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Не встречайся с Интернет-знакомыми в реальной жизни - посоветуйся со взрослым, которому доверяешь.</w:t>
      </w:r>
    </w:p>
    <w:p w:rsidR="00153045" w:rsidRPr="008F676C" w:rsidRDefault="00153045" w:rsidP="0015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045" w:rsidRPr="008F676C" w:rsidRDefault="00153045" w:rsidP="00153045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ОСТОРОЖНО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153045" w:rsidRPr="008F676C" w:rsidRDefault="00153045" w:rsidP="0015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045" w:rsidRPr="008F676C" w:rsidRDefault="00153045" w:rsidP="00153045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МОЖНО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04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E9FE51" wp14:editId="23CE4E0E">
            <wp:simplePos x="0" y="0"/>
            <wp:positionH relativeFrom="margin">
              <wp:align>right</wp:align>
            </wp:positionH>
            <wp:positionV relativeFrom="paragraph">
              <wp:posOffset>-180340</wp:posOffset>
            </wp:positionV>
            <wp:extent cx="3556635" cy="2667000"/>
            <wp:effectExtent l="0" t="0" r="5715" b="0"/>
            <wp:wrapThrough wrapText="bothSides">
              <wp:wrapPolygon edited="0">
                <wp:start x="0" y="0"/>
                <wp:lineTo x="0" y="21446"/>
                <wp:lineTo x="21519" y="21446"/>
                <wp:lineTo x="21519" y="0"/>
                <wp:lineTo x="0" y="0"/>
              </wp:wrapPolygon>
            </wp:wrapThrough>
            <wp:docPr id="1" name="Рисунок 1" descr="http://ds-solnishko-kmn.edu22.info/attachments/Image/banner-Bezopasnost-v-Internete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solnishko-kmn.edu22.info/attachments/Image/banner-Bezopasnost-v-Internete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76C">
        <w:rPr>
          <w:rFonts w:ascii="Times New Roman" w:hAnsi="Times New Roman" w:cs="Times New Roman"/>
          <w:sz w:val="28"/>
          <w:szCs w:val="28"/>
        </w:rPr>
        <w:t>1. Уважай других пользователей;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Пользуешься Интернет-источником - делай ссылку на него;</w:t>
      </w:r>
    </w:p>
    <w:p w:rsidR="00153045" w:rsidRPr="008F676C" w:rsidRDefault="00153045" w:rsidP="00153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Открывай только те ссылки, в которых уверен;</w:t>
      </w:r>
    </w:p>
    <w:p w:rsidR="00E416C7" w:rsidRDefault="00153045" w:rsidP="00153045">
      <w:pPr>
        <w:pStyle w:val="ConsPlusNormal"/>
        <w:spacing w:before="220"/>
        <w:ind w:firstLine="540"/>
        <w:jc w:val="both"/>
      </w:pPr>
      <w:r w:rsidRPr="008F676C">
        <w:rPr>
          <w:rFonts w:ascii="Times New Roman" w:hAnsi="Times New Roman" w:cs="Times New Roman"/>
          <w:sz w:val="28"/>
          <w:szCs w:val="28"/>
        </w:rPr>
        <w:t>4. Общаться за помощью взрослым - родители, опекуны и администрация сайтов всегда помогут</w:t>
      </w:r>
    </w:p>
    <w:sectPr w:rsidR="00E416C7" w:rsidSect="00153045">
      <w:pgSz w:w="11906" w:h="16838"/>
      <w:pgMar w:top="851" w:right="850" w:bottom="851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5"/>
    <w:rsid w:val="00153045"/>
    <w:rsid w:val="00E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DC5FF0-37BD-4BC9-8915-9E46A8B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2018-11-27T14:39:00Z</dcterms:created>
  <dcterms:modified xsi:type="dcterms:W3CDTF">2018-11-27T14:42:00Z</dcterms:modified>
</cp:coreProperties>
</file>