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45" w:rsidRPr="008F676C" w:rsidRDefault="00153045" w:rsidP="001530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ПАМЯТКА</w:t>
      </w:r>
    </w:p>
    <w:p w:rsidR="00153045" w:rsidRDefault="00153045" w:rsidP="001530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76C">
        <w:rPr>
          <w:rFonts w:ascii="Times New Roman" w:hAnsi="Times New Roman" w:cs="Times New Roman"/>
          <w:sz w:val="28"/>
          <w:szCs w:val="28"/>
        </w:rPr>
        <w:t>ОБ ИНФОРМАЦИОННОЙ БЕЗОПАСНОСТИ ДЕТЕЙ</w:t>
      </w:r>
    </w:p>
    <w:bookmarkEnd w:id="0"/>
    <w:p w:rsidR="00153045" w:rsidRPr="008F676C" w:rsidRDefault="00153045" w:rsidP="0015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045" w:rsidRPr="008F676C" w:rsidRDefault="00153045" w:rsidP="0015304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НЕЛЬЗЯ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153045" w:rsidRPr="008F676C" w:rsidRDefault="00153045" w:rsidP="0015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045" w:rsidRPr="008F676C" w:rsidRDefault="00153045" w:rsidP="0015304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ОСТОРОЖНО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8F676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F676C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153045" w:rsidRPr="008F676C" w:rsidRDefault="00153045" w:rsidP="00153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045" w:rsidRPr="008F676C" w:rsidRDefault="00153045" w:rsidP="0015304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МОЖНО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04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E9FE51" wp14:editId="23CE4E0E">
            <wp:simplePos x="0" y="0"/>
            <wp:positionH relativeFrom="margin">
              <wp:align>right</wp:align>
            </wp:positionH>
            <wp:positionV relativeFrom="paragraph">
              <wp:posOffset>-180340</wp:posOffset>
            </wp:positionV>
            <wp:extent cx="3556635" cy="2667000"/>
            <wp:effectExtent l="0" t="0" r="5715" b="0"/>
            <wp:wrapThrough wrapText="bothSides">
              <wp:wrapPolygon edited="0">
                <wp:start x="0" y="0"/>
                <wp:lineTo x="0" y="21446"/>
                <wp:lineTo x="21519" y="21446"/>
                <wp:lineTo x="21519" y="0"/>
                <wp:lineTo x="0" y="0"/>
              </wp:wrapPolygon>
            </wp:wrapThrough>
            <wp:docPr id="1" name="Рисунок 1" descr="http://ds-solnishko-kmn.edu22.info/attachments/Image/banner-Bezopasnost-v-Internete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solnishko-kmn.edu22.info/attachments/Image/banner-Bezopasnost-v-Internete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76C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2. Пользуешься Интернет-источником - делай ссылку на него;</w:t>
      </w:r>
    </w:p>
    <w:p w:rsidR="00153045" w:rsidRPr="008F676C" w:rsidRDefault="00153045" w:rsidP="00153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76C">
        <w:rPr>
          <w:rFonts w:ascii="Times New Roman" w:hAnsi="Times New Roman" w:cs="Times New Roman"/>
          <w:sz w:val="28"/>
          <w:szCs w:val="28"/>
        </w:rPr>
        <w:t>3. Открывай только те ссылки, в которых уверен;</w:t>
      </w:r>
    </w:p>
    <w:p w:rsidR="00E416C7" w:rsidRDefault="00153045" w:rsidP="00153045">
      <w:pPr>
        <w:pStyle w:val="ConsPlusNormal"/>
        <w:spacing w:before="220"/>
        <w:ind w:firstLine="540"/>
        <w:jc w:val="both"/>
      </w:pPr>
      <w:r w:rsidRPr="008F676C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</w:t>
      </w:r>
    </w:p>
    <w:sectPr w:rsidR="00E416C7" w:rsidSect="00153045">
      <w:pgSz w:w="11906" w:h="16838"/>
      <w:pgMar w:top="851" w:right="850" w:bottom="851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5"/>
    <w:rsid w:val="00153045"/>
    <w:rsid w:val="00E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C5FF0-37BD-4BC9-8915-9E46A8B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2018-11-27T14:39:00Z</dcterms:created>
  <dcterms:modified xsi:type="dcterms:W3CDTF">2018-11-27T14:42:00Z</dcterms:modified>
</cp:coreProperties>
</file>