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A9D" w:rsidRPr="00E82A9D" w:rsidRDefault="00E82A9D" w:rsidP="00E82A9D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3"/>
          <w:szCs w:val="43"/>
          <w:u w:val="single"/>
          <w:lang w:eastAsia="ru-RU"/>
        </w:rPr>
      </w:pPr>
      <w:bookmarkStart w:id="0" w:name="_GoBack"/>
      <w:bookmarkEnd w:id="0"/>
      <w:r w:rsidRPr="00E82A9D">
        <w:rPr>
          <w:rFonts w:ascii="Arial" w:eastAsia="Times New Roman" w:hAnsi="Arial" w:cs="Arial"/>
          <w:b/>
          <w:bCs/>
          <w:color w:val="333333"/>
          <w:kern w:val="36"/>
          <w:sz w:val="43"/>
          <w:szCs w:val="43"/>
          <w:u w:val="single"/>
          <w:lang w:eastAsia="ru-RU"/>
        </w:rPr>
        <w:t>Консультация для родителей</w:t>
      </w:r>
      <w:r w:rsidRPr="008E3CEE">
        <w:rPr>
          <w:rFonts w:ascii="Arial" w:eastAsia="Times New Roman" w:hAnsi="Arial" w:cs="Arial"/>
          <w:b/>
          <w:bCs/>
          <w:color w:val="333333"/>
          <w:kern w:val="36"/>
          <w:sz w:val="43"/>
          <w:szCs w:val="43"/>
          <w:u w:val="single"/>
          <w:lang w:eastAsia="ru-RU"/>
        </w:rPr>
        <w:t xml:space="preserve">               </w:t>
      </w:r>
      <w:r w:rsidRPr="00E82A9D">
        <w:rPr>
          <w:rFonts w:ascii="Arial" w:eastAsia="Times New Roman" w:hAnsi="Arial" w:cs="Arial"/>
          <w:b/>
          <w:bCs/>
          <w:color w:val="333333"/>
          <w:kern w:val="36"/>
          <w:sz w:val="43"/>
          <w:szCs w:val="43"/>
          <w:u w:val="single"/>
          <w:lang w:eastAsia="ru-RU"/>
        </w:rPr>
        <w:t xml:space="preserve"> «Значение чтения в развитии ребенка»</w:t>
      </w:r>
      <w:r w:rsidRPr="008E3CEE">
        <w:rPr>
          <w:rFonts w:ascii="Arial" w:eastAsia="Times New Roman" w:hAnsi="Arial" w:cs="Arial"/>
          <w:b/>
          <w:bCs/>
          <w:color w:val="333333"/>
          <w:kern w:val="36"/>
          <w:sz w:val="43"/>
          <w:szCs w:val="43"/>
          <w:u w:val="single"/>
          <w:lang w:eastAsia="ru-RU"/>
        </w:rPr>
        <w:t>.</w:t>
      </w:r>
    </w:p>
    <w:p w:rsidR="00E82A9D" w:rsidRPr="00E82A9D" w:rsidRDefault="00E82A9D" w:rsidP="00D449C2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E3C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</w:t>
      </w:r>
      <w:r w:rsidRPr="00E82A9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Дошкольное детство</w:t>
      </w:r>
      <w:r w:rsidRPr="008E3C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  <w:r w:rsidRPr="00E82A9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как период в человеческой жизни</w:t>
      </w:r>
      <w:r w:rsidRPr="008E3C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  <w:r w:rsidRPr="00E82A9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играет исключительную роль в формировании того, каким станет не только каждый отдельный человек, но и человечество в целом. Заложенные в дошкольном детстве обр</w:t>
      </w:r>
      <w:r w:rsidRPr="008E3C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азовательные,</w:t>
      </w:r>
      <w:r w:rsidRPr="00E82A9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нравственные, культурные приоритеты</w:t>
      </w:r>
      <w:r w:rsidRPr="008E3C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  <w:r w:rsidRPr="00E82A9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определяют жизненный путь поколений. </w:t>
      </w:r>
    </w:p>
    <w:p w:rsidR="00E82A9D" w:rsidRPr="00E82A9D" w:rsidRDefault="00E82A9D" w:rsidP="00D449C2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E3C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</w:t>
      </w:r>
      <w:r w:rsidRPr="00E82A9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Особой ценностью в этом направлении является чтение, т. к. в процессе общения с книгой человек не только познает п</w:t>
      </w:r>
      <w:r w:rsidRPr="008E3C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рошлое, настоящее и будущее</w:t>
      </w:r>
      <w:r w:rsidRPr="00E82A9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но и учится думать, анализировать, давая свою оценку, развивается творчески. Таким образом</w:t>
      </w:r>
      <w:r w:rsidRPr="008E3C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  <w:r w:rsidRPr="00E82A9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формируется нравственная основа его личности. </w:t>
      </w:r>
    </w:p>
    <w:p w:rsidR="00E82A9D" w:rsidRPr="00E82A9D" w:rsidRDefault="00E82A9D" w:rsidP="00D449C2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E3C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</w:t>
      </w:r>
      <w:r w:rsidRPr="00E82A9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Значение книг для ребенка очень велико. Книги служат для того, чтоб расширять представление детей о мире, формировать у них правильное отношение к природе, умение бережно обращаться с живыми существами; формируют положитель</w:t>
      </w:r>
      <w:r w:rsidRPr="008E3C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ное отношение к труду, </w:t>
      </w:r>
      <w:r w:rsidRPr="00E82A9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знания о труде взрослых, об организации </w:t>
      </w:r>
      <w:r w:rsidRPr="008E3C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трудовой деятельности, дают</w:t>
      </w:r>
      <w:r w:rsidRPr="00E82A9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знания об отношениях между людьми, словом, обо всем, что его окружает. </w:t>
      </w:r>
    </w:p>
    <w:p w:rsidR="00E82A9D" w:rsidRPr="00E82A9D" w:rsidRDefault="00E82A9D" w:rsidP="00D449C2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E3C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</w:t>
      </w:r>
      <w:r w:rsidRPr="00E82A9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Именно родители </w:t>
      </w:r>
      <w:r w:rsidRPr="008E3C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читают ребенку его первые книги и </w:t>
      </w:r>
      <w:r w:rsidRPr="00E82A9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оказывают влияние на формирование его предпочтений и читательских вкусов. </w:t>
      </w:r>
    </w:p>
    <w:p w:rsidR="00E82A9D" w:rsidRPr="00E82A9D" w:rsidRDefault="00E82A9D" w:rsidP="00D449C2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E3C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</w:t>
      </w:r>
      <w:r w:rsidRPr="00E82A9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Чтение развивает речь человека, делает ее правильной, четкой, понятной, образной, красивой. </w:t>
      </w:r>
    </w:p>
    <w:p w:rsidR="00E82A9D" w:rsidRPr="00E82A9D" w:rsidRDefault="00E82A9D" w:rsidP="00D449C2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E3C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</w:t>
      </w:r>
      <w:r w:rsidRPr="00E82A9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Чтение развивает душу человека, учит его сострадать, быть милосердным, чувствовать чужую боль и радоваться чужому успеху. </w:t>
      </w:r>
    </w:p>
    <w:p w:rsidR="00E82A9D" w:rsidRPr="00E82A9D" w:rsidRDefault="00E82A9D" w:rsidP="00D449C2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E3C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</w:t>
      </w:r>
      <w:r w:rsidRPr="00E82A9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Дети имеют огромную потребность, чтобы родители читали им вслух. Для благополучного развития ребенк</w:t>
      </w:r>
      <w:r w:rsidRPr="008E3C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а, семейное чтение очень значимо</w:t>
      </w:r>
      <w:r w:rsidRPr="00E82A9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</w:t>
      </w:r>
      <w:r w:rsidRPr="008E3C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  <w:r w:rsidRPr="00E82A9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не только</w:t>
      </w:r>
      <w:r w:rsidRPr="008E3C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r w:rsidRPr="00E82A9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пока ребенок сам не умеет читать, но и в более позднем возрасте. Дети с нетерпением ждут, когда же у мамы </w:t>
      </w:r>
      <w:r w:rsidRPr="008E3C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или папы найдется для них время!</w:t>
      </w:r>
      <w:r w:rsidRPr="00E82A9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E82A9D" w:rsidRPr="00E82A9D" w:rsidRDefault="00E82A9D" w:rsidP="00D449C2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E3C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</w:t>
      </w:r>
      <w:r w:rsidRPr="00E82A9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Чтобы р</w:t>
      </w:r>
      <w:r w:rsidRPr="008E3C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ебенок рос психически </w:t>
      </w:r>
      <w:r w:rsidRPr="00E82A9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здоровым, ему необходимо полноценное общение с родителями, личностное общение, когда в</w:t>
      </w:r>
      <w:r w:rsidRPr="008E3C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нимание уделяется ему полностью. С</w:t>
      </w:r>
      <w:r w:rsidRPr="00E82A9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овместное чтение дает</w:t>
      </w:r>
      <w:r w:rsidRPr="008E3C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ребёнку</w:t>
      </w:r>
      <w:r w:rsidRPr="00E82A9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такую возможность. </w:t>
      </w:r>
    </w:p>
    <w:p w:rsidR="00E82A9D" w:rsidRPr="00E82A9D" w:rsidRDefault="00E82A9D" w:rsidP="00D449C2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E3C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Человек </w:t>
      </w:r>
      <w:r w:rsidRPr="00E82A9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умеющий читать, умеет пользоваться информацией и исследовать ее. </w:t>
      </w:r>
    </w:p>
    <w:p w:rsidR="00E82A9D" w:rsidRPr="00E82A9D" w:rsidRDefault="00E82A9D" w:rsidP="00D449C2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E3C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</w:t>
      </w:r>
      <w:r w:rsidRPr="00E82A9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Подбор литературы для детского чтения зависит от возраст</w:t>
      </w:r>
      <w:r w:rsidRPr="008E3C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 ребенка, от его пристрастий,</w:t>
      </w:r>
      <w:r w:rsidR="00D449C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8E3C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предпочтений и не только этого.</w:t>
      </w:r>
      <w:r w:rsidRPr="00E82A9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E82A9D" w:rsidRPr="00E82A9D" w:rsidRDefault="00E82A9D" w:rsidP="00D449C2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E3C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 xml:space="preserve">  </w:t>
      </w:r>
      <w:r w:rsidRPr="00E82A9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 подбор литературы для детского чтения большое влияние оказывает то историческое время, в котором живет читатель</w:t>
      </w:r>
      <w:r w:rsidRPr="008E3C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E82A9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-ребенок. Выбирая книгу для чтения малышу сегодня, мы должны задуматься о ее направленности на формирование позитивных эмоций ребенка. </w:t>
      </w:r>
    </w:p>
    <w:p w:rsidR="00E82A9D" w:rsidRPr="00E82A9D" w:rsidRDefault="00685384" w:rsidP="00D449C2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E3C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</w:t>
      </w:r>
      <w:r w:rsidR="00E82A9D" w:rsidRPr="00E82A9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Также следует помнить о тематическом многообразии произведений. В детском чтении должны быть представлены все темы: тема природы, животного мира, тема детской игры, взаимоотношений детей и взрослых, взаимоотношений в детском коллективе, тема семьи, долга перед родителями, </w:t>
      </w:r>
      <w:r w:rsidRPr="008E3C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тема чести и долга, тема войны, </w:t>
      </w:r>
      <w:r w:rsidRPr="00E82A9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историческая тема и многие другие.</w:t>
      </w:r>
      <w:r w:rsidRPr="008E3C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E82A9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Все эти темы желательно представлять ребенку как вечные и остросовременные. </w:t>
      </w:r>
    </w:p>
    <w:p w:rsidR="00E82A9D" w:rsidRPr="00E82A9D" w:rsidRDefault="00685384" w:rsidP="00D449C2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E3C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</w:t>
      </w:r>
      <w:r w:rsidR="00E82A9D" w:rsidRPr="00E82A9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Книга влияет на нравственные идеалы ребенка, формируя его ценности. Герои книг совершают различные поступки, переж</w:t>
      </w:r>
      <w:r w:rsidRPr="008E3C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ивают разные жизненные ситуации благодаря чему,</w:t>
      </w:r>
      <w:r w:rsidR="00E82A9D" w:rsidRPr="00E82A9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ребенок учится понимать, что такое добро и зло, дружба и предательство, сочувст</w:t>
      </w:r>
      <w:r w:rsidRPr="008E3C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вие, долг и честь. З</w:t>
      </w:r>
      <w:r w:rsidR="00E82A9D" w:rsidRPr="00E82A9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адача родителей помочь увидеть отражение этих ценностей в жизни ребенка. </w:t>
      </w:r>
    </w:p>
    <w:p w:rsidR="00E82A9D" w:rsidRPr="00E82A9D" w:rsidRDefault="00685384" w:rsidP="00D449C2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E3C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</w:t>
      </w:r>
      <w:r w:rsidR="00E82A9D" w:rsidRPr="00E82A9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Через книгу ребенок восприни</w:t>
      </w:r>
      <w:r w:rsidRPr="008E3C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мает различные модели поведения: </w:t>
      </w:r>
      <w:r w:rsidR="00E82A9D" w:rsidRPr="00E82A9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 дружить, как добиваться цели, ка</w:t>
      </w:r>
      <w:r w:rsidRPr="008E3C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 разрешать конфликты.</w:t>
      </w:r>
      <w:r w:rsidR="00E82A9D" w:rsidRPr="00E82A9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Наибольший эффект может быть достигну</w:t>
      </w:r>
      <w:r w:rsidRPr="008E3C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т, если чтение дополняется </w:t>
      </w:r>
      <w:r w:rsidR="00E82A9D" w:rsidRPr="00E82A9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совместным обсужд</w:t>
      </w:r>
      <w:r w:rsidRPr="008E3C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ением прочитанного:</w:t>
      </w:r>
      <w:r w:rsidR="00E82A9D" w:rsidRPr="00E82A9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что понравилось, что </w:t>
      </w:r>
      <w:r w:rsidR="008E3CEE" w:rsidRPr="008E3C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было близко, напугало, позабавило.</w:t>
      </w:r>
    </w:p>
    <w:p w:rsidR="00E82A9D" w:rsidRDefault="008E3CEE" w:rsidP="00D449C2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E3C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Как правило</w:t>
      </w:r>
      <w:r w:rsidR="00E82A9D" w:rsidRPr="00E82A9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 семьях, где родители часто и много читают детям, существует гармонич</w:t>
      </w:r>
      <w:r w:rsidRPr="008E3C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ная, доброжелательная атмосфера!</w:t>
      </w:r>
      <w:r w:rsidR="00E82A9D" w:rsidRPr="00E82A9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8E3CEE" w:rsidRPr="00E82A9D" w:rsidRDefault="008E3CEE" w:rsidP="00D449C2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82A9D" w:rsidRPr="00E82A9D" w:rsidRDefault="008E3CEE" w:rsidP="00D449C2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E3C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</w:t>
      </w:r>
      <w:r w:rsidR="00E82A9D" w:rsidRPr="00E82A9D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Детская литература</w:t>
      </w:r>
      <w:r w:rsidR="00E82A9D" w:rsidRPr="00E82A9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призван</w:t>
      </w:r>
      <w:r w:rsidRPr="008E3C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 говорить с ребенком о  том</w:t>
      </w:r>
      <w:r w:rsidR="00E82A9D" w:rsidRPr="00E82A9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что такое истинные це</w:t>
      </w:r>
      <w:r w:rsidRPr="008E3C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нности, </w:t>
      </w:r>
      <w:r w:rsidR="00E82A9D" w:rsidRPr="00E82A9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научить ребенка думать над происходящим вокруг, анализировать и делать выводы. О</w:t>
      </w:r>
      <w:r w:rsidRPr="008E3C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 должна развить его ум и душу, что очень важно для создания полноценной личности.</w:t>
      </w:r>
      <w:r w:rsidR="00E82A9D" w:rsidRPr="00E82A9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752913" w:rsidRPr="008E3CEE" w:rsidRDefault="00752913" w:rsidP="00D449C2">
      <w:pPr>
        <w:spacing w:after="0"/>
        <w:ind w:left="-57" w:right="-57"/>
        <w:jc w:val="both"/>
        <w:rPr>
          <w:rFonts w:ascii="Times New Roman" w:hAnsi="Times New Roman" w:cs="Times New Roman"/>
          <w:sz w:val="32"/>
          <w:szCs w:val="32"/>
        </w:rPr>
      </w:pPr>
    </w:p>
    <w:sectPr w:rsidR="00752913" w:rsidRPr="008E3CEE" w:rsidSect="00752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9D"/>
    <w:rsid w:val="0060630C"/>
    <w:rsid w:val="00685384"/>
    <w:rsid w:val="00752913"/>
    <w:rsid w:val="008E3CEE"/>
    <w:rsid w:val="00D449C2"/>
    <w:rsid w:val="00E8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5FADC8E-364C-4FAE-A469-ED7D77B5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913"/>
  </w:style>
  <w:style w:type="paragraph" w:styleId="1">
    <w:name w:val="heading 1"/>
    <w:basedOn w:val="a"/>
    <w:link w:val="10"/>
    <w:uiPriority w:val="9"/>
    <w:qFormat/>
    <w:rsid w:val="00E82A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A9D"/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paragraph" w:styleId="a3">
    <w:name w:val="Normal (Web)"/>
    <w:basedOn w:val="a"/>
    <w:uiPriority w:val="99"/>
    <w:semiHidden/>
    <w:unhideWhenUsed/>
    <w:rsid w:val="00E82A9D"/>
    <w:pPr>
      <w:spacing w:before="257" w:after="25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E82A9D"/>
    <w:pPr>
      <w:spacing w:after="514" w:line="240" w:lineRule="auto"/>
    </w:pPr>
    <w:rPr>
      <w:rFonts w:ascii="Times New Roman" w:eastAsia="Times New Roman" w:hAnsi="Times New Roman" w:cs="Times New Roman"/>
      <w:sz w:val="31"/>
      <w:szCs w:val="3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3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038181">
                          <w:marLeft w:val="86"/>
                          <w:marRight w:val="8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62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4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54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64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Савёлова Татьяна</dc:creator>
  <cp:keywords/>
  <dc:description/>
  <cp:lastModifiedBy>adm</cp:lastModifiedBy>
  <cp:revision>2</cp:revision>
  <dcterms:created xsi:type="dcterms:W3CDTF">2017-10-24T12:50:00Z</dcterms:created>
  <dcterms:modified xsi:type="dcterms:W3CDTF">2017-10-24T12:50:00Z</dcterms:modified>
</cp:coreProperties>
</file>