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75" w:rsidRPr="005D4875" w:rsidRDefault="005D4875" w:rsidP="005D487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D4875">
        <w:rPr>
          <w:b/>
          <w:sz w:val="32"/>
          <w:szCs w:val="32"/>
          <w:u w:val="single"/>
        </w:rPr>
        <w:t>Советы и рекомендации для родителей.</w:t>
      </w:r>
    </w:p>
    <w:p w:rsidR="00D6449C" w:rsidRPr="00053309" w:rsidRDefault="00D6449C" w:rsidP="005D4875">
      <w:pPr>
        <w:jc w:val="center"/>
        <w:rPr>
          <w:b/>
          <w:sz w:val="36"/>
          <w:szCs w:val="36"/>
        </w:rPr>
      </w:pPr>
      <w:r w:rsidRPr="00053309">
        <w:rPr>
          <w:b/>
          <w:sz w:val="36"/>
          <w:szCs w:val="36"/>
        </w:rPr>
        <w:t>Воспитание неспокойного ребенка.</w:t>
      </w:r>
    </w:p>
    <w:p w:rsidR="00D6449C" w:rsidRDefault="00D6449C" w:rsidP="00D6449C">
      <w:pPr>
        <w:tabs>
          <w:tab w:val="left" w:pos="3687"/>
        </w:tabs>
      </w:pPr>
      <w:r>
        <w:tab/>
      </w:r>
    </w:p>
    <w:p w:rsidR="00D6449C" w:rsidRPr="00053309" w:rsidRDefault="00D6449C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В медицине для непосед есть специальный диагноз: гиперактивный ребенок с синдромом дефицита внимания. В садике он не спокойный и воспитатели постоянно жалуются на его поведение. Психологи советуют придерживаться следующих правил для таких детей: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Необходимо составить режим дня и приучать ребенка к порядку. Это поможет ему преодолеть рассеянность и стать более организованным.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Устанавливая правила для малыша (допустим, всегда убирать игрушки перед сном), следите, чтобы они непременно выполнялись. Иначе, один раз улегшись спать без уборки, заставить чадо навести порядок будет сложно.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Прежде чем что-то говорить гиперактивному малышу, нужно привлечь его внимание: взять за руку или повернуть к себе лицом. Иначе он вас просто не услышит. Если ребенка отвлекает игрушка, уберите ее и пообещайте отдать после разговора.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Поощряйте в ребенке те качества, которые вы хотите в нем развить. Послушал сказку внимательно, лег спать вовремя без капризов – обязательно похвалите его за это.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Позволяйте ребенку во всем вам помогать. Пусть он это пока делает плохо (вытирает пыль или подметает как попало), все равно хвалите. А если у малыша что-то получается лучше, чем у других детей (лепить, рисовать, клеить из бумаги), не жалейте для подобных занятий времени и расходных материалов. Гиперактивность часто сопутствует творческим личностям.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Непоседливых детей полезно приобщать к спорту. Делайте с малышом по утрам зарядку, а вечером пробежку. Избыток энергии лучше всего тратить на движение.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Во избежание несчастных случаев на улице, каждый раз перед выходом из дома проводите с малышом инструктаж: не отходить далеко, не выбегать на дорогу и т.п.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Помните, что гиперактивные дети в группе риска по травматизму. Потому все опасные, колющие и режущие предметы в доме убирайте подальше.</w:t>
      </w:r>
    </w:p>
    <w:p w:rsidR="00D6449C" w:rsidRPr="00053309" w:rsidRDefault="00D6449C" w:rsidP="00053309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Иногда поручайте ребенка родственникам. Допустим, бабушка может водить его на развивающие занятия вместо вас, папа может в свободное время поиграть с ним. А сами старайтесь в это время отдыхать, ведь для воспитания непоседы нужны крепкие нервы.</w:t>
      </w:r>
    </w:p>
    <w:p w:rsidR="00D27474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</w:p>
    <w:p w:rsidR="00EF1CA9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lastRenderedPageBreak/>
        <w:t>К сожалению, не все родители понимают серьезность положения и не всегда идут на контакт, а то и вовсе воспринимают обеспокоенность воспитателя в штыки. А ведь в дальнейшем неустойчивость и агрессивность ребенка приводят к конфликтам не только в школе, но и в семье. И если такому ребенку не оказать своевременную помощь, то в дальнейшем может сформироваться асоциальная или даже психопатическая личность.</w:t>
      </w:r>
    </w:p>
    <w:p w:rsidR="00D27474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Основными симптомами гиперактивных детей являются:</w:t>
      </w:r>
    </w:p>
    <w:p w:rsidR="00D27474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сидя на стуле, ребенок извивается, корчиться, не может сидеть спокойно, когда от него этого требуют;</w:t>
      </w:r>
    </w:p>
    <w:p w:rsidR="00D27474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с трудом дожидается своей очереди во время игр и в различных других ситуациях в коллективе (на занятиях и праздниках, во время экскурсии);</w:t>
      </w:r>
    </w:p>
    <w:p w:rsidR="00D27474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на вопросы часто отвечает не задумываясь, не выслушав их до конца;</w:t>
      </w:r>
    </w:p>
    <w:p w:rsidR="00D27474" w:rsidRPr="00053309" w:rsidRDefault="00D27474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при выполнении предложенных заданий испытывает сложности (не связанные с негативным поведением или недостаточностью понимания);</w:t>
      </w:r>
    </w:p>
    <w:p w:rsidR="00D27474" w:rsidRPr="00053309" w:rsidRDefault="00D27474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с трудом сохраняет внимание при выполнении заданий или во время игр, ни одно дело не доводит до конца;</w:t>
      </w:r>
    </w:p>
    <w:p w:rsidR="00D27474" w:rsidRPr="00053309" w:rsidRDefault="00D27474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много болтает, спокойно и тихо играть не может, легко отвлекается на посторонние стимулы;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пристает к окружающим, вмешивается в игры других детей, часто мешая им;</w:t>
      </w:r>
    </w:p>
    <w:p w:rsidR="00EF1CA9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складывается впечатление, что ребенок не слушает и не слышит обращенную к нему речь;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часто теряет вещи, необходимые в детском саду, школе, дома, на улице;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-может совершать опасные действия, не задумываясь о последствиях.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Все эти признаки можно сгруппировать по следующим направлениям: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чрезмерная двигательная активность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чрезмерная импульсивность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чрезмерная отвлекаемость и невнимательность.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К сожалению, чаще всего семья является причиной возникновения гипеактивности, как способа поведения ребенка. Впрочем, свой негативный вклад могут привнести так же болезнь, травма или их последствия.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При воспитании гиперактивного ребенка избегайте двух крайностей: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1) С одной стороны, проявление чрезмерной жалости и вседозволенности;</w:t>
      </w:r>
    </w:p>
    <w:p w:rsidR="00EA6AAA" w:rsidRPr="00053309" w:rsidRDefault="00EA6AAA" w:rsidP="00053309">
      <w:pPr>
        <w:pStyle w:val="a3"/>
        <w:tabs>
          <w:tab w:val="left" w:pos="3687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2) С другой стороны, постановки завышенных требований, которые он не в состоянии выполнить, в сочетании с излишней пунктуальностью, жестокостью и наказанием.</w:t>
      </w:r>
    </w:p>
    <w:p w:rsidR="00EA6AAA" w:rsidRDefault="00EA6AAA" w:rsidP="00EA6AAA">
      <w:pPr>
        <w:pStyle w:val="a3"/>
        <w:tabs>
          <w:tab w:val="left" w:pos="3687"/>
        </w:tabs>
      </w:pPr>
    </w:p>
    <w:p w:rsidR="00053309" w:rsidRDefault="00053309" w:rsidP="00EA6AAA">
      <w:pPr>
        <w:pStyle w:val="a3"/>
        <w:tabs>
          <w:tab w:val="left" w:pos="3687"/>
        </w:tabs>
        <w:jc w:val="center"/>
        <w:rPr>
          <w:b/>
          <w:sz w:val="32"/>
          <w:szCs w:val="32"/>
        </w:rPr>
      </w:pPr>
    </w:p>
    <w:p w:rsidR="00EF1CA9" w:rsidRDefault="00EA6AAA" w:rsidP="00EA6AAA">
      <w:pPr>
        <w:pStyle w:val="a3"/>
        <w:tabs>
          <w:tab w:val="left" w:pos="3687"/>
        </w:tabs>
        <w:jc w:val="center"/>
        <w:rPr>
          <w:b/>
          <w:sz w:val="32"/>
          <w:szCs w:val="32"/>
        </w:rPr>
      </w:pPr>
      <w:r w:rsidRPr="00EA6AAA">
        <w:rPr>
          <w:b/>
          <w:sz w:val="32"/>
          <w:szCs w:val="32"/>
        </w:rPr>
        <w:lastRenderedPageBreak/>
        <w:t>Советы родителям.</w:t>
      </w:r>
    </w:p>
    <w:p w:rsidR="00EA6AAA" w:rsidRPr="00053309" w:rsidRDefault="005714F9" w:rsidP="00053309">
      <w:pPr>
        <w:pStyle w:val="a3"/>
        <w:numPr>
          <w:ilvl w:val="0"/>
          <w:numId w:val="5"/>
        </w:numPr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Сдерживайте свои бурные эмоции, особенно если огорчены или недовольны поведением ребенка.</w:t>
      </w:r>
    </w:p>
    <w:p w:rsidR="005714F9" w:rsidRPr="00053309" w:rsidRDefault="005714F9" w:rsidP="00053309">
      <w:pPr>
        <w:pStyle w:val="a3"/>
        <w:numPr>
          <w:ilvl w:val="0"/>
          <w:numId w:val="5"/>
        </w:numPr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Избегайте категоричных слов и выражений, жестоких оценок, упреков, которые могут создавать напряженную обстановку и вызвать конфликт в семье.</w:t>
      </w:r>
    </w:p>
    <w:p w:rsidR="005714F9" w:rsidRPr="00053309" w:rsidRDefault="005714F9" w:rsidP="00053309">
      <w:pPr>
        <w:pStyle w:val="a3"/>
        <w:numPr>
          <w:ilvl w:val="0"/>
          <w:numId w:val="5"/>
        </w:numPr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Старайтесь реже говорить «нет», «нельзя», «прекрати»</w:t>
      </w:r>
      <w:r w:rsidR="00183F10" w:rsidRPr="00053309">
        <w:rPr>
          <w:sz w:val="28"/>
          <w:szCs w:val="28"/>
        </w:rPr>
        <w:t>. Попробуйте переклю</w:t>
      </w:r>
      <w:r w:rsidRPr="00053309">
        <w:rPr>
          <w:sz w:val="28"/>
          <w:szCs w:val="28"/>
        </w:rPr>
        <w:t>чить внимание малыша и, если получиться, сделайте это легко, с юмором.</w:t>
      </w:r>
    </w:p>
    <w:p w:rsidR="005714F9" w:rsidRPr="00053309" w:rsidRDefault="005714F9" w:rsidP="00053309">
      <w:pPr>
        <w:pStyle w:val="a3"/>
        <w:numPr>
          <w:ilvl w:val="0"/>
          <w:numId w:val="5"/>
        </w:numPr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Выражая недовольство, не манипулируйте чувствами ребенка и никогда не унижайте его.</w:t>
      </w:r>
    </w:p>
    <w:p w:rsidR="005714F9" w:rsidRPr="00053309" w:rsidRDefault="005714F9" w:rsidP="00053309">
      <w:pPr>
        <w:pStyle w:val="a3"/>
        <w:numPr>
          <w:ilvl w:val="0"/>
          <w:numId w:val="5"/>
        </w:numPr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Определите для ребенка круг его обязанностей, а их выполнение держите под постоянным наблюдением и контролем твердо, но не жестко.</w:t>
      </w:r>
    </w:p>
    <w:p w:rsidR="005714F9" w:rsidRPr="00053309" w:rsidRDefault="005714F9" w:rsidP="00053309">
      <w:pPr>
        <w:pStyle w:val="a3"/>
        <w:numPr>
          <w:ilvl w:val="0"/>
          <w:numId w:val="5"/>
        </w:numPr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Часто отмечайте его усилия и хвалите, даже если результаты далеки от совершенства.</w:t>
      </w:r>
    </w:p>
    <w:p w:rsidR="005714F9" w:rsidRPr="00053309" w:rsidRDefault="005714F9" w:rsidP="00053309">
      <w:pPr>
        <w:pStyle w:val="a3"/>
        <w:tabs>
          <w:tab w:val="left" w:pos="3687"/>
        </w:tabs>
        <w:ind w:left="142" w:hanging="142"/>
        <w:jc w:val="both"/>
        <w:rPr>
          <w:sz w:val="28"/>
          <w:szCs w:val="28"/>
        </w:rPr>
      </w:pPr>
    </w:p>
    <w:p w:rsidR="005714F9" w:rsidRPr="00053309" w:rsidRDefault="005714F9" w:rsidP="00053309">
      <w:pPr>
        <w:pStyle w:val="a3"/>
        <w:tabs>
          <w:tab w:val="left" w:pos="3687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Наберитесь терпения: к подростковому возрасту, а иногда и раньше, гиперактивность проходит. Но очень важно, чтобы ребенок подошел к этому возрасту без груза отрицательных эмоций и комплексов неполноценности. Любите вашего гиперактивного ребенка, помогайте ему быть успешным, преодолевая вместе в ним все трудности.</w:t>
      </w:r>
    </w:p>
    <w:p w:rsidR="00EF1CA9" w:rsidRDefault="00EF1CA9" w:rsidP="00EF1CA9">
      <w:pPr>
        <w:tabs>
          <w:tab w:val="left" w:pos="3687"/>
        </w:tabs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053309" w:rsidRDefault="00053309" w:rsidP="00EF1CA9">
      <w:pPr>
        <w:tabs>
          <w:tab w:val="left" w:pos="3687"/>
        </w:tabs>
        <w:jc w:val="center"/>
        <w:rPr>
          <w:b/>
          <w:sz w:val="32"/>
          <w:szCs w:val="32"/>
        </w:rPr>
      </w:pPr>
    </w:p>
    <w:p w:rsidR="00EF1CA9" w:rsidRDefault="00EF1CA9" w:rsidP="00EF1CA9">
      <w:pPr>
        <w:tabs>
          <w:tab w:val="left" w:pos="3687"/>
        </w:tabs>
        <w:jc w:val="center"/>
        <w:rPr>
          <w:b/>
          <w:sz w:val="32"/>
          <w:szCs w:val="32"/>
        </w:rPr>
      </w:pPr>
      <w:r w:rsidRPr="00EF1CA9">
        <w:rPr>
          <w:b/>
          <w:sz w:val="32"/>
          <w:szCs w:val="32"/>
        </w:rPr>
        <w:lastRenderedPageBreak/>
        <w:t>Если ребенок сквернословит</w:t>
      </w:r>
      <w:r>
        <w:rPr>
          <w:b/>
          <w:sz w:val="32"/>
          <w:szCs w:val="32"/>
        </w:rPr>
        <w:t>.</w:t>
      </w:r>
    </w:p>
    <w:p w:rsidR="00EF1CA9" w:rsidRDefault="00EF1CA9" w:rsidP="00EF1CA9">
      <w:pPr>
        <w:tabs>
          <w:tab w:val="left" w:pos="3687"/>
        </w:tabs>
      </w:pPr>
    </w:p>
    <w:p w:rsidR="00EF1CA9" w:rsidRDefault="00EF1CA9" w:rsidP="00EF1CA9">
      <w:pPr>
        <w:tabs>
          <w:tab w:val="left" w:pos="3687"/>
        </w:tabs>
      </w:pP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4-5 лет.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Ребенок ругается неосознанно, не понимая, что значит бранные слова. Он их просто повторяет за взрослыми.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Совет. Не заостряйте внимание на глупостях, пропускайте их мимо ушей, тогда и чадо быстро их забудет. Если вы станете бурно реагировать (например, смеяться или ругаться), ребенок наверняка запомнит, какими словами можно привлечь ваше внимание, и непременно станет прибегать к ним чаще.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6-7 лет.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Дети уже понимают, что эти слова плохие и употреблять их нельзя, но все же делают это, что бы показать свою самостоятельность и несогласие с запретами взрослых.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Совет. Не ругайте ребенка при посторонних, а поговорите с ним один на один. Спросите, понимает ли он, что означают эти слова. Пусть объяснит, как сможет. А потом узнайте, как бы он отреагировал, если бы такое слово сказали в его адрес? Обиделся бы? А разве хорошо обижать друзей, маму с папой, бабушку? Есть над чем подумать…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ВАЖНО!!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не позволяйте себе крепких выражений при детях. Если ребенок вас «поймал», извинитесь. И впредь держите себя в руках!</w:t>
      </w:r>
    </w:p>
    <w:p w:rsidR="00EF1CA9" w:rsidRPr="00053309" w:rsidRDefault="00EF1CA9" w:rsidP="00053309">
      <w:pPr>
        <w:tabs>
          <w:tab w:val="left" w:pos="3687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старайтесь развивать ребенка, чтобы разнообразить его речь: ходите с ним в театр, читайте вслух, играйте в лингвистические игры (найди синоним, опиши увиденное и т.п.).</w:t>
      </w:r>
    </w:p>
    <w:p w:rsidR="001C525C" w:rsidRDefault="001C525C" w:rsidP="00EF1CA9">
      <w:pPr>
        <w:tabs>
          <w:tab w:val="left" w:pos="3687"/>
        </w:tabs>
      </w:pPr>
    </w:p>
    <w:p w:rsidR="001C525C" w:rsidRDefault="001C525C" w:rsidP="00EF1CA9">
      <w:pPr>
        <w:tabs>
          <w:tab w:val="left" w:pos="3687"/>
        </w:tabs>
      </w:pPr>
    </w:p>
    <w:p w:rsidR="00053309" w:rsidRDefault="00053309" w:rsidP="00EF1CA9">
      <w:pPr>
        <w:tabs>
          <w:tab w:val="left" w:pos="3687"/>
        </w:tabs>
      </w:pPr>
    </w:p>
    <w:p w:rsidR="00053309" w:rsidRDefault="00053309" w:rsidP="00EF1CA9">
      <w:pPr>
        <w:tabs>
          <w:tab w:val="left" w:pos="3687"/>
        </w:tabs>
      </w:pPr>
    </w:p>
    <w:p w:rsidR="001C525C" w:rsidRDefault="001C525C" w:rsidP="001C525C">
      <w:pPr>
        <w:tabs>
          <w:tab w:val="left" w:pos="3687"/>
          <w:tab w:val="center" w:pos="4677"/>
          <w:tab w:val="left" w:pos="620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Pr="001C525C">
        <w:rPr>
          <w:b/>
          <w:sz w:val="32"/>
          <w:szCs w:val="32"/>
        </w:rPr>
        <w:t>Упрямые дети.</w:t>
      </w:r>
      <w:r>
        <w:rPr>
          <w:b/>
          <w:sz w:val="32"/>
          <w:szCs w:val="32"/>
        </w:rPr>
        <w:tab/>
      </w:r>
    </w:p>
    <w:p w:rsidR="001C525C" w:rsidRDefault="001C525C" w:rsidP="001C525C">
      <w:pPr>
        <w:tabs>
          <w:tab w:val="left" w:pos="3687"/>
          <w:tab w:val="center" w:pos="4677"/>
          <w:tab w:val="left" w:pos="6209"/>
        </w:tabs>
        <w:rPr>
          <w:b/>
          <w:sz w:val="32"/>
          <w:szCs w:val="32"/>
        </w:rPr>
      </w:pP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Народная мудрость гласит: «Упрямый, что слепой: ломит зря». В чем же выражается детское упрямство? Ответ на этот вопрос прост: в неповиновении, непослушании, неподчинении. Вы просите ребенка объяснить тот или иной поступок, в ответ молчание. Даете ребенку правильный совет, а он все делает по-своему. Но ведь упрямство возникло не сразу, а сформировалось постепенно и по каким-то причинам. Так вот, надо понять, что это за причины. Малыш учиться самостоятельности. А что родители? Все хотят сделать сами, ведь так быстрее, лучше. И вот со временем ребенок настойчиво хочет показать свою волю, показать, что он может делать, как он хочет, а не как вы или как все. Поэтому поступки упрямого человека кажутся (да они такие и есть) нелепыми, неразумными. И такой противоестественный способ самоутверждения рождается, когда ребенок лишен реальной возможности проявить самостоятельность. Значит, упрямство – защитная реакция ребенка.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Упрямство бывает нескольких типов.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- Первый тип – причина в слишком суровом и требовательном воспитании. Родителям стоит более самокритично отнестись к себе. Надо проявлять больше доверия к самостоятельности ребенка, уважение к его интересам, увлечениям.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- Второй тип – упрямство избалованности. Наоборот, надо усилить требовательность к ребенку. Не показать всем его «хочу». Но крутые воспитательные перемены в таких случаях тоже не желательны. Все надо менять постепенно. 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- Третий тип – упрямство заброшенного ребенка. Больше внимания к ребенку. Но здесь, конечно, надо менять и отношение членов семьи друг к другу. 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И помните, что временное упрямство младшего школьника хотя и трудно искоренить, но возможно. Упрямство же подростка часто остается с ним навсегда. Поэтому, что бы не было» ты ему вдоль, а он поперек», надо начать работу по преодолению этого недостатка. И чем настойчивее вы будете это делать, тем быстрее достигнете цели. Удачи вам и терпения!</w:t>
      </w:r>
    </w:p>
    <w:p w:rsidR="001C525C" w:rsidRDefault="001C525C" w:rsidP="001C525C">
      <w:pPr>
        <w:tabs>
          <w:tab w:val="left" w:pos="3687"/>
          <w:tab w:val="center" w:pos="4677"/>
          <w:tab w:val="left" w:pos="6209"/>
        </w:tabs>
      </w:pPr>
    </w:p>
    <w:p w:rsidR="00053309" w:rsidRDefault="00053309" w:rsidP="001C525C">
      <w:pPr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1C525C" w:rsidRPr="001C525C" w:rsidRDefault="001C525C" w:rsidP="001C525C">
      <w:pPr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  <w:r w:rsidRPr="001C525C">
        <w:rPr>
          <w:b/>
          <w:sz w:val="32"/>
          <w:szCs w:val="32"/>
        </w:rPr>
        <w:lastRenderedPageBreak/>
        <w:t>«Трудный ребенок»</w:t>
      </w:r>
    </w:p>
    <w:p w:rsidR="001C525C" w:rsidRDefault="001C525C" w:rsidP="001C525C">
      <w:pPr>
        <w:tabs>
          <w:tab w:val="left" w:pos="3687"/>
          <w:tab w:val="center" w:pos="4677"/>
          <w:tab w:val="left" w:pos="6209"/>
        </w:tabs>
        <w:jc w:val="center"/>
        <w:rPr>
          <w:sz w:val="32"/>
          <w:szCs w:val="32"/>
        </w:rPr>
      </w:pP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Не правы те родители, которые думают, что черты характера наследуются, говорят: «Ребенок такой уродился в отца, в мать, в бабушку…». Очень часто ребенок общими чертами похож на родителей, но не потому, что он их получил в наследство, а в результате постоянного общения с ними, в силу подражательности. Ребенок верит, что папа и мама самые хорошие, самые справедливые, самые красивые, поэтому положительное и отрицательное всего уклада жизни в семье воспринимается ребенком, как образец для подражания. Пока он мал, многое кажется в его проявлениях незначительным, а сам малыш несмышленышем. Но время идет. То, что вчера казалось забавным и привлекательным – сегодня уже делается осмысленно и превратилось в отталкивающее. Дети не рождаются непослушными, такими они становятся под влиянием родителей, и тех условий, в которых находятся со дня рождения.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Золотые правила: как научить ребенка слушаться.</w:t>
      </w: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</w:p>
    <w:p w:rsidR="001C525C" w:rsidRPr="00053309" w:rsidRDefault="001C525C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Психика ребенка – это чистый лист, на котором родители могут «записать» основные правила поведения при правильном подходе с точки зрения психологии. От того, какие правила и требования вы установите, зависит ваше и вашего чада спокойствие. Вот простейшие подходы к воспитанию послушания у детей.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Не отменяйте установленные требования и распоряжения без крайней на то необходимости. Ребенок должен знать, что не подлежит обсуждению – отправляться в положенное время вечером в постель или нет.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Просьбу или распоряжение следует формулировать четко и ясно для ребенка. Например, не «Я не понимаю, почему так шумно?!», а «Я занята важным делом, поэтому прошу не шуметь пока. Можешь порисовать в своей комнате». Не стоит задавать риторические вопросы типа «Почему твоя одежда такая грязная?» или «Почему одежда разбросана?». Лучше сказать: «Сними грязную футболку и надень чистую», «убери обувь на место».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Приучите ребенка слушаться с первого слова и сразу же выполнять поручения. Если вы пять раз повторите, например, «Выключи телевизор!» или «Не ходи в грязной обуви по дому, обуй тапки» и не </w:t>
      </w:r>
      <w:r w:rsidRPr="00053309">
        <w:rPr>
          <w:sz w:val="28"/>
          <w:szCs w:val="28"/>
        </w:rPr>
        <w:lastRenderedPageBreak/>
        <w:t xml:space="preserve">предпримите последующих действий, чтобы это было сделано, малыш будет считать все ваши слова пустым звуком. 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Между родителями не должно быть разногласий в отношении какого-либо правила, касающегося поведения ребенка, и особенно в присутствии малыша. Если все эже это произошло, то следует прийти к общему согласию в присутствии ребенка. Он будет знать, что, если провинился перед мамой, папа тоже осудит такое поведение.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Непослушание не должно оставаться безнаказанным, а при повторном нарушении правил следует усилить меру наказания.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Нельзя разрешать сегодня то, что было запрещено вчера. И напротив, не нужно постоянно командовать детьми и слишком часто давать поручение. На то он и ребенок, чтобы иногда пошалить и наслаждаться прекрасной порой – детством.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Ребенок должен получать посильные задания, соответствующие его пониманию и умению. Слишком простые не лучше чересчур сложных. </w:t>
      </w:r>
    </w:p>
    <w:p w:rsidR="00EF1CA9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Не принесет ничего хорошего фамильярное отношение сына или дочери к вам.  Также дети не должны видеть этого и со стороны других членов семьи. Если отец неуважительно зовется о маме, рано или поздно ребенок повторит это. </w:t>
      </w:r>
    </w:p>
    <w:p w:rsidR="001C525C" w:rsidRPr="00053309" w:rsidRDefault="001C525C" w:rsidP="00053309">
      <w:pPr>
        <w:pStyle w:val="a3"/>
        <w:numPr>
          <w:ilvl w:val="0"/>
          <w:numId w:val="2"/>
        </w:num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>Золотое правило: во всем дети видят ваш пример. Не позволяйте себе то, что запрещено делать ребенку. Естественно, родители – не бездушные роботы по дрессировке детей, во всем нужно найти причину неудовлетворительного поведения и с пониманием и любовью спокойно научить ребенка послушанию. Все в ваших руках!</w:t>
      </w:r>
    </w:p>
    <w:p w:rsidR="001C525C" w:rsidRPr="00053309" w:rsidRDefault="001C525C" w:rsidP="00053309">
      <w:pPr>
        <w:pStyle w:val="a3"/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</w:p>
    <w:p w:rsidR="001C525C" w:rsidRPr="00053309" w:rsidRDefault="001C525C" w:rsidP="00053309">
      <w:pPr>
        <w:pStyle w:val="a3"/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</w:p>
    <w:p w:rsidR="00A47C82" w:rsidRDefault="00A47C82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053309" w:rsidRDefault="00053309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</w:p>
    <w:p w:rsidR="00A47C82" w:rsidRDefault="00A47C82" w:rsidP="00A47C82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  <w:r w:rsidRPr="00A47C82">
        <w:rPr>
          <w:b/>
          <w:sz w:val="32"/>
          <w:szCs w:val="32"/>
        </w:rPr>
        <w:lastRenderedPageBreak/>
        <w:t>Как отвести ребенка в садик без слез.</w:t>
      </w:r>
    </w:p>
    <w:p w:rsidR="00A47C82" w:rsidRDefault="00A47C82" w:rsidP="00A47C82">
      <w:pPr>
        <w:pStyle w:val="a3"/>
        <w:tabs>
          <w:tab w:val="left" w:pos="3687"/>
          <w:tab w:val="center" w:pos="4677"/>
          <w:tab w:val="left" w:pos="6209"/>
        </w:tabs>
      </w:pP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Постарайтесь вставать на полчаса раньше, чтобы больше времени уделить ребенку. Начинайте будить свое чадо немного раньше обычного, но не словами «Вставай, пойдем в сам!», а тихой приятной музыкой, слабым, не бьющим по глазам светом.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Каждое утро придумывайте новую историю пробуждения (или продолжайте старую) и обыгрывайте ее с помощью любимых игрушек. Пусть малыша будят любимые персонажи. 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Не торопите ребенка ставать с постели, если это ему тяжело дается. Сделайте ему легкий массаж, но не сверху вниз(успокаивающий), а снизу-вверх (возбуждающий). 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Помогите своему малышу умыться, хотя бы своим присутствием. Не оставляйте его одного в ванной, дети могут довольно долго играть с водой. 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Сделайте процесс умывания интересным: читайте стихи, потешки, например: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Водичка, водичка,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Умой мое личико,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Чтобы глазоньки блестели,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Что бы щечки розовели.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Чтоб смеялся роток,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Чтоб кусался зубок.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Или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Льется теплая водичка, мы умеем сами мыться.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Что бы чистыми нам быть, надо руки с мылом мыть!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 дороге в сад обсудите с ребенком предстоящие дела (и ваши, и его), по наблюдайте за тем, что вас окружает : небо, солнце или луна, листья под ногами, воробьи на ветке, и т.п.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Ни в коем случае не настраивайте малыша против воспитателя или других деток, и не запугивайте садом («в саду тебе не дадут так баловаться!», «воспитатель тебя за это накажет!»…). Старайтесь настроить своего ребенка на позитив. </w:t>
      </w: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</w:p>
    <w:p w:rsidR="00A47C82" w:rsidRPr="00053309" w:rsidRDefault="00A47C82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Прощаясь с ребенком в группе, не забудьте обнять и поцеловать его, и сказать, как сильно вы его любите! После этого сразу уходите – долгие проводы – сильные слезы! Чем больше вы будете кроху уговаривать, тем сильнее и горше он будет плакать.</w:t>
      </w:r>
    </w:p>
    <w:p w:rsidR="00A47C82" w:rsidRDefault="005847A1" w:rsidP="005847A1">
      <w:pPr>
        <w:pStyle w:val="a3"/>
        <w:tabs>
          <w:tab w:val="left" w:pos="3687"/>
          <w:tab w:val="center" w:pos="4677"/>
          <w:tab w:val="left" w:pos="62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Игры для увлекательной прогулки.</w:t>
      </w:r>
    </w:p>
    <w:p w:rsidR="005847A1" w:rsidRPr="00053309" w:rsidRDefault="005847A1" w:rsidP="00053309">
      <w:pPr>
        <w:tabs>
          <w:tab w:val="left" w:pos="3687"/>
          <w:tab w:val="center" w:pos="4677"/>
          <w:tab w:val="left" w:pos="6209"/>
        </w:tabs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Развивающие прогулки для детей – отличный способ познать окружающий мир, развивать свои основные движения, мелкую моторику, речь. Прогулка должна быть максимально насыщенной, но не утомляющей, что бы вашему малышу хотелось снова и снова играть и развиваться. Прогулки полезны при любой погоде. Старайтесь, что бы ребенок больше двигался, так как игры на свежем воздухе здорово закаляют организм ребенка, </w:t>
      </w:r>
      <w:r w:rsidR="00EA40B8" w:rsidRPr="00053309">
        <w:rPr>
          <w:sz w:val="28"/>
          <w:szCs w:val="28"/>
        </w:rPr>
        <w:t>повышают сопротивляемость к простудам и инфекциям.</w:t>
      </w:r>
    </w:p>
    <w:p w:rsidR="00EA40B8" w:rsidRPr="00053309" w:rsidRDefault="00EA40B8" w:rsidP="00053309">
      <w:pPr>
        <w:pStyle w:val="a3"/>
        <w:numPr>
          <w:ilvl w:val="0"/>
          <w:numId w:val="5"/>
        </w:numPr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«Не дай упасть»</w:t>
      </w:r>
    </w:p>
    <w:p w:rsidR="00EA40B8" w:rsidRPr="00053309" w:rsidRDefault="00EA40B8" w:rsidP="00053309">
      <w:pPr>
        <w:pStyle w:val="a3"/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Найдите с ребенком обыкновенное перышко, пушок, листочек и с помощью этого атрибута проведите с ним игру. Регулируя силу воздушной струи на выдохе, ребенок может удерживать перышко в полете, изменять уровень высоты.</w:t>
      </w:r>
    </w:p>
    <w:p w:rsidR="00EA40B8" w:rsidRPr="00053309" w:rsidRDefault="00EA40B8" w:rsidP="00053309">
      <w:pPr>
        <w:pStyle w:val="a3"/>
        <w:numPr>
          <w:ilvl w:val="0"/>
          <w:numId w:val="5"/>
        </w:numPr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«Не задень»</w:t>
      </w:r>
    </w:p>
    <w:p w:rsidR="00EA40B8" w:rsidRPr="00053309" w:rsidRDefault="00EA40B8" w:rsidP="00053309">
      <w:pPr>
        <w:pStyle w:val="a3"/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Расставьте на земле кегли (камушки, игрушки, кубики). Предложите ребенку пройти или пробежать между этими предметами, стараясь не задеть их. Игру можно повторить несколько раз. Можно и вам вместе с ребенком пройти и не задеть эти предметы.</w:t>
      </w:r>
    </w:p>
    <w:p w:rsidR="00EA40B8" w:rsidRPr="00053309" w:rsidRDefault="00EA40B8" w:rsidP="00053309">
      <w:pPr>
        <w:pStyle w:val="a3"/>
        <w:numPr>
          <w:ilvl w:val="0"/>
          <w:numId w:val="5"/>
        </w:numPr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«Самолет»</w:t>
      </w:r>
    </w:p>
    <w:p w:rsidR="00525AD6" w:rsidRPr="00053309" w:rsidRDefault="0052300B" w:rsidP="00053309">
      <w:pPr>
        <w:pStyle w:val="a3"/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Ребенок изображает летчика: по команде «К полету готовься!» он «заводит мотор</w:t>
      </w:r>
      <w:r w:rsidR="00525AD6" w:rsidRPr="00053309">
        <w:rPr>
          <w:sz w:val="28"/>
          <w:szCs w:val="28"/>
        </w:rPr>
        <w:t>» - кружит руками перед грудью, «поднимается в воздух» - поднимает руки в стороны и «летит» - бежит. По команде «На посадку!» медленно начинает опускать руки, замедляя бег, - приземляется. Игру можно повторить 3-4 раза.</w:t>
      </w:r>
    </w:p>
    <w:p w:rsidR="00525AD6" w:rsidRPr="00053309" w:rsidRDefault="00525AD6" w:rsidP="00053309">
      <w:pPr>
        <w:pStyle w:val="a3"/>
        <w:numPr>
          <w:ilvl w:val="0"/>
          <w:numId w:val="5"/>
        </w:numPr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«День – ночь»</w:t>
      </w:r>
    </w:p>
    <w:p w:rsidR="00525AD6" w:rsidRPr="00053309" w:rsidRDefault="00525AD6" w:rsidP="00053309">
      <w:pPr>
        <w:pStyle w:val="a3"/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 команде «День» ребенок бегает, прыгает, играет. А по команде «Ночь» останавливается и делает вид, что спит.</w:t>
      </w:r>
    </w:p>
    <w:p w:rsidR="0052300B" w:rsidRPr="00053309" w:rsidRDefault="00525AD6" w:rsidP="00053309">
      <w:pPr>
        <w:pStyle w:val="a3"/>
        <w:numPr>
          <w:ilvl w:val="0"/>
          <w:numId w:val="5"/>
        </w:numPr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«Солнышко – дождик»</w:t>
      </w:r>
      <w:r w:rsidR="0052300B" w:rsidRPr="00053309">
        <w:rPr>
          <w:sz w:val="28"/>
          <w:szCs w:val="28"/>
        </w:rPr>
        <w:t xml:space="preserve"> </w:t>
      </w:r>
    </w:p>
    <w:p w:rsidR="00525AD6" w:rsidRPr="00053309" w:rsidRDefault="00525AD6" w:rsidP="00053309">
      <w:pPr>
        <w:pStyle w:val="a3"/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Играется по аналогии, как и предыдущая игра</w:t>
      </w:r>
      <w:r w:rsidR="001C0236" w:rsidRPr="00053309">
        <w:rPr>
          <w:sz w:val="28"/>
          <w:szCs w:val="28"/>
        </w:rPr>
        <w:t>, только по команде «дождик» ребенок бежит под зонтик.</w:t>
      </w:r>
    </w:p>
    <w:p w:rsidR="001C0236" w:rsidRPr="00053309" w:rsidRDefault="001C0236" w:rsidP="00053309">
      <w:pPr>
        <w:pStyle w:val="a3"/>
        <w:numPr>
          <w:ilvl w:val="0"/>
          <w:numId w:val="5"/>
        </w:numPr>
        <w:tabs>
          <w:tab w:val="left" w:pos="3687"/>
          <w:tab w:val="center" w:pos="4677"/>
          <w:tab w:val="left" w:pos="620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«Веселая дорожка»</w:t>
      </w:r>
    </w:p>
    <w:p w:rsidR="001C0236" w:rsidRPr="00053309" w:rsidRDefault="001C0236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С помощью палочки или пластиковой трубочки, пальчика ребенку можно дать задание нарисовать на песке прямую линию, волнистую, ломанную.</w:t>
      </w:r>
    </w:p>
    <w:p w:rsidR="001C0236" w:rsidRPr="00053309" w:rsidRDefault="001C0236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both"/>
        <w:rPr>
          <w:sz w:val="28"/>
          <w:szCs w:val="28"/>
        </w:rPr>
      </w:pPr>
    </w:p>
    <w:p w:rsidR="001C0236" w:rsidRPr="00053309" w:rsidRDefault="001C0236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Трудно пальчик мне вести, Я ему грожу, грожу,</w:t>
      </w:r>
    </w:p>
    <w:p w:rsidR="001C0236" w:rsidRPr="00053309" w:rsidRDefault="001C0236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Прямо по дорожке, Я его стыжу, стыжу.</w:t>
      </w:r>
    </w:p>
    <w:p w:rsidR="001C0236" w:rsidRPr="00053309" w:rsidRDefault="001C0236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Так и хочется ему, Пальчик постыдился.</w:t>
      </w:r>
    </w:p>
    <w:p w:rsidR="001C0236" w:rsidRPr="00053309" w:rsidRDefault="001C0236" w:rsidP="00053309">
      <w:pPr>
        <w:pStyle w:val="a3"/>
        <w:tabs>
          <w:tab w:val="left" w:pos="3687"/>
          <w:tab w:val="center" w:pos="4677"/>
          <w:tab w:val="left" w:pos="6209"/>
        </w:tabs>
        <w:ind w:left="0"/>
        <w:jc w:val="center"/>
        <w:rPr>
          <w:sz w:val="28"/>
          <w:szCs w:val="28"/>
        </w:rPr>
      </w:pPr>
      <w:r w:rsidRPr="00053309">
        <w:rPr>
          <w:sz w:val="28"/>
          <w:szCs w:val="28"/>
        </w:rPr>
        <w:t>Спрятаться в ладошке. Взял и научился.</w:t>
      </w:r>
    </w:p>
    <w:p w:rsidR="001C0236" w:rsidRDefault="001C0236" w:rsidP="005D4875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40"/>
        <w:jc w:val="center"/>
        <w:rPr>
          <w:b/>
          <w:sz w:val="32"/>
          <w:szCs w:val="32"/>
        </w:rPr>
      </w:pPr>
      <w:r w:rsidRPr="001C0236">
        <w:rPr>
          <w:b/>
          <w:sz w:val="32"/>
          <w:szCs w:val="32"/>
        </w:rPr>
        <w:lastRenderedPageBreak/>
        <w:t>Чем занять ребенка перед сном.</w:t>
      </w:r>
    </w:p>
    <w:p w:rsidR="005D4875" w:rsidRDefault="005D4875" w:rsidP="005D4875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40"/>
        <w:jc w:val="center"/>
        <w:rPr>
          <w:b/>
          <w:sz w:val="32"/>
          <w:szCs w:val="32"/>
        </w:rPr>
      </w:pPr>
    </w:p>
    <w:p w:rsidR="001C0236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Все родители знаю, как важен здоровый ночной сон. Но как помочь малышу настроиться на спокойный лад? Особенно, если он пришел из детского сада и энергии в нем хватит на семерых? Существует несколько способов плавного перехода к более спокойному ритму жизни и сну.</w:t>
      </w:r>
    </w:p>
    <w:p w:rsidR="005D4875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</w:p>
    <w:p w:rsidR="005D4875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Поиграйте в «разрывайку». В каждом доме есть старые ненужные бумаги или газеты. Предложите сыну или дочке порвать их так, что бы получилось гнездо или подушка. И разрешите некоторое время на всем этом попрыгать. В момент разрыва бумаги ребенок прикладывает усилия и устает, что позволяет надеяться на более легкий отход ко сну со временем.</w:t>
      </w:r>
    </w:p>
    <w:p w:rsidR="005D4875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</w:p>
    <w:p w:rsidR="005D4875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 xml:space="preserve">Можно поиграть в «кто быстрее уберет игрушки». В этом случае на последней игрушке, убранной именно ребенком, может присутствовать листок- записка – «Почитаем книжку?» или «Обними меня». </w:t>
      </w:r>
    </w:p>
    <w:p w:rsidR="005D4875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</w:p>
    <w:p w:rsidR="005D4875" w:rsidRPr="00053309" w:rsidRDefault="005D4875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И, конечно же, все дети любят водные процедуры. А значит, можно набрать теплую ванну и запустить туда любимое чадо. Если есть возможность – добавьте в нее немного ромашки</w:t>
      </w:r>
      <w:r w:rsidR="008C009B" w:rsidRPr="00053309">
        <w:rPr>
          <w:sz w:val="28"/>
          <w:szCs w:val="28"/>
        </w:rPr>
        <w:t xml:space="preserve"> и тогда сон малыша будет долгим, крепким и спокойным.</w:t>
      </w:r>
    </w:p>
    <w:p w:rsidR="008C009B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</w:p>
    <w:p w:rsidR="008C009B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Даже если вы устали или чем-то огорчены, не показывайте это ребенку. Во-первых, он испугается, а во-вторых, о спокойном сне не может быть и речи. Будьте ровны и доброжелательны. Поговорите о чем-нибудь или пофантазируйте. Если совсем нет желания читать именно книгу, вспомните, какие-нибудь сказки на память. Если малыш совсем маленький, спойте колыбельную песню.</w:t>
      </w:r>
    </w:p>
    <w:p w:rsidR="008C009B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</w:p>
    <w:p w:rsidR="008C009B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Самое главное - за 2 часа до сна ни в коем случае не включать что-либо громко.</w:t>
      </w:r>
    </w:p>
    <w:p w:rsidR="008C009B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  <w:r w:rsidRPr="00053309">
        <w:rPr>
          <w:sz w:val="28"/>
          <w:szCs w:val="28"/>
        </w:rPr>
        <w:t>Лучше обойтись без телевизора и магнитофона.</w:t>
      </w:r>
    </w:p>
    <w:p w:rsidR="008C009B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sz w:val="28"/>
          <w:szCs w:val="28"/>
        </w:rPr>
      </w:pPr>
    </w:p>
    <w:p w:rsidR="001C0236" w:rsidRPr="00053309" w:rsidRDefault="008C009B" w:rsidP="00053309">
      <w:pPr>
        <w:pStyle w:val="a3"/>
        <w:tabs>
          <w:tab w:val="left" w:pos="3687"/>
          <w:tab w:val="center" w:pos="4677"/>
          <w:tab w:val="center" w:pos="5397"/>
          <w:tab w:val="left" w:pos="6209"/>
          <w:tab w:val="left" w:pos="8319"/>
        </w:tabs>
        <w:ind w:left="142" w:hanging="142"/>
        <w:jc w:val="both"/>
        <w:rPr>
          <w:b/>
          <w:sz w:val="28"/>
          <w:szCs w:val="28"/>
        </w:rPr>
      </w:pPr>
      <w:r w:rsidRPr="00053309">
        <w:rPr>
          <w:sz w:val="28"/>
          <w:szCs w:val="28"/>
        </w:rPr>
        <w:t>Дочка или сын любят засыпать с игрушкой? Расскажите ему историю от лица его любимой игрушки. Только не позволяйте набирать в кровать больше одной или двух игрушек. Иначе позднее вам придется убирать весь кукольный магазин из детской кровати.</w:t>
      </w:r>
    </w:p>
    <w:sectPr w:rsidR="001C0236" w:rsidRPr="0005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30" w:rsidRDefault="004A2030" w:rsidP="00A47C82">
      <w:pPr>
        <w:spacing w:after="0" w:line="240" w:lineRule="auto"/>
      </w:pPr>
      <w:r>
        <w:separator/>
      </w:r>
    </w:p>
  </w:endnote>
  <w:endnote w:type="continuationSeparator" w:id="0">
    <w:p w:rsidR="004A2030" w:rsidRDefault="004A2030" w:rsidP="00A4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30" w:rsidRDefault="004A2030" w:rsidP="00A47C82">
      <w:pPr>
        <w:spacing w:after="0" w:line="240" w:lineRule="auto"/>
      </w:pPr>
      <w:r>
        <w:separator/>
      </w:r>
    </w:p>
  </w:footnote>
  <w:footnote w:type="continuationSeparator" w:id="0">
    <w:p w:rsidR="004A2030" w:rsidRDefault="004A2030" w:rsidP="00A4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35D3"/>
    <w:multiLevelType w:val="hybridMultilevel"/>
    <w:tmpl w:val="00EA8440"/>
    <w:lvl w:ilvl="0" w:tplc="8050F94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A41F4"/>
    <w:multiLevelType w:val="hybridMultilevel"/>
    <w:tmpl w:val="0D108C2E"/>
    <w:lvl w:ilvl="0" w:tplc="11065B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1D42"/>
    <w:multiLevelType w:val="hybridMultilevel"/>
    <w:tmpl w:val="32E297BA"/>
    <w:lvl w:ilvl="0" w:tplc="8DA0BF7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CD43CC"/>
    <w:multiLevelType w:val="hybridMultilevel"/>
    <w:tmpl w:val="9F029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0680F"/>
    <w:multiLevelType w:val="hybridMultilevel"/>
    <w:tmpl w:val="28DA8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79"/>
    <w:rsid w:val="00053309"/>
    <w:rsid w:val="00183F10"/>
    <w:rsid w:val="001C0236"/>
    <w:rsid w:val="001C525C"/>
    <w:rsid w:val="004A2030"/>
    <w:rsid w:val="004D0A90"/>
    <w:rsid w:val="0052300B"/>
    <w:rsid w:val="00525AD6"/>
    <w:rsid w:val="005714F9"/>
    <w:rsid w:val="005847A1"/>
    <w:rsid w:val="005D4875"/>
    <w:rsid w:val="006A1906"/>
    <w:rsid w:val="006E24D0"/>
    <w:rsid w:val="007411BA"/>
    <w:rsid w:val="007A7879"/>
    <w:rsid w:val="008C009B"/>
    <w:rsid w:val="00A47C82"/>
    <w:rsid w:val="00A94961"/>
    <w:rsid w:val="00C056EC"/>
    <w:rsid w:val="00D27474"/>
    <w:rsid w:val="00D6449C"/>
    <w:rsid w:val="00EA40B8"/>
    <w:rsid w:val="00EA6AAA"/>
    <w:rsid w:val="00E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271D41-1B7A-45B0-AE3A-ED0A1D9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C82"/>
  </w:style>
  <w:style w:type="paragraph" w:styleId="a6">
    <w:name w:val="footer"/>
    <w:basedOn w:val="a"/>
    <w:link w:val="a7"/>
    <w:uiPriority w:val="99"/>
    <w:unhideWhenUsed/>
    <w:rsid w:val="00A4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Nuna</dc:creator>
  <cp:keywords/>
  <dc:description/>
  <cp:lastModifiedBy>adm</cp:lastModifiedBy>
  <cp:revision>2</cp:revision>
  <dcterms:created xsi:type="dcterms:W3CDTF">2017-10-24T06:55:00Z</dcterms:created>
  <dcterms:modified xsi:type="dcterms:W3CDTF">2017-10-24T06:55:00Z</dcterms:modified>
</cp:coreProperties>
</file>