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37" w:rsidRPr="00EC5A37" w:rsidRDefault="00EC5A37" w:rsidP="00EC5A3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EC5A37">
        <w:rPr>
          <w:rStyle w:val="a4"/>
          <w:i w:val="0"/>
          <w:color w:val="000000"/>
          <w:bdr w:val="none" w:sz="0" w:space="0" w:color="auto" w:frame="1"/>
        </w:rPr>
        <w:t xml:space="preserve">В апреле 2020 года в Петербурге начала работать </w:t>
      </w:r>
      <w:bookmarkStart w:id="0" w:name="_GoBack"/>
      <w:r w:rsidRPr="00EC5A37">
        <w:rPr>
          <w:rStyle w:val="a4"/>
          <w:b/>
          <w:i w:val="0"/>
          <w:color w:val="000000"/>
          <w:bdr w:val="none" w:sz="0" w:space="0" w:color="auto" w:frame="1"/>
        </w:rPr>
        <w:t>Единая региональная информационно-справочная служба "122".</w:t>
      </w:r>
      <w:bookmarkEnd w:id="0"/>
      <w:r w:rsidRPr="00EC5A37">
        <w:rPr>
          <w:rStyle w:val="a4"/>
          <w:i w:val="0"/>
          <w:color w:val="000000"/>
          <w:bdr w:val="none" w:sz="0" w:space="0" w:color="auto" w:frame="1"/>
        </w:rPr>
        <w:t xml:space="preserve"> Изначально, позвонив по короткому номеру, горожане могли круглосуточно узнать ответы на вопросы, </w:t>
      </w:r>
      <w:proofErr w:type="gramStart"/>
      <w:r w:rsidRPr="00EC5A37">
        <w:rPr>
          <w:rStyle w:val="a4"/>
          <w:i w:val="0"/>
          <w:color w:val="000000"/>
          <w:bdr w:val="none" w:sz="0" w:space="0" w:color="auto" w:frame="1"/>
        </w:rPr>
        <w:t>касающиеся  жизни</w:t>
      </w:r>
      <w:proofErr w:type="gramEnd"/>
      <w:r w:rsidRPr="00EC5A37">
        <w:rPr>
          <w:rStyle w:val="a4"/>
          <w:i w:val="0"/>
          <w:color w:val="000000"/>
          <w:bdr w:val="none" w:sz="0" w:space="0" w:color="auto" w:frame="1"/>
        </w:rPr>
        <w:t xml:space="preserve"> в период пандемии. Но теперь по номеру 122 вам ответят почти на любой вопрос о городской жизни.</w:t>
      </w:r>
    </w:p>
    <w:p w:rsidR="00EC5A37" w:rsidRPr="00EC5A37" w:rsidRDefault="00EC5A37" w:rsidP="00EC5A3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EC5A37">
        <w:rPr>
          <w:color w:val="000000"/>
        </w:rPr>
        <w:br/>
        <w:t>16 апреля 2020 года вслед за введением "</w:t>
      </w:r>
      <w:proofErr w:type="spellStart"/>
      <w:r w:rsidRPr="00EC5A37">
        <w:rPr>
          <w:color w:val="000000"/>
        </w:rPr>
        <w:t>коронавирусных</w:t>
      </w:r>
      <w:proofErr w:type="spellEnd"/>
      <w:r w:rsidRPr="00EC5A37">
        <w:rPr>
          <w:color w:val="000000"/>
        </w:rPr>
        <w:t>" ограничений правительство Петербурга объявило о начале работы единой справочной службы по вопросам, связанным с пандемией. Позвонив по короткому номеру "122", тогда можно было узнать, где сдать тест на covid-19 рядом с домом или, что нужно делать, если вы только что вернулись из другой страны.</w:t>
      </w:r>
    </w:p>
    <w:p w:rsidR="00EC5A37" w:rsidRPr="00EC5A37" w:rsidRDefault="00EC5A37" w:rsidP="00EC5A3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EC5A37">
        <w:rPr>
          <w:color w:val="000000"/>
        </w:rPr>
        <w:t xml:space="preserve">По мере снятия </w:t>
      </w:r>
      <w:proofErr w:type="spellStart"/>
      <w:r w:rsidRPr="00EC5A37">
        <w:rPr>
          <w:color w:val="000000"/>
        </w:rPr>
        <w:t>коронавирусных</w:t>
      </w:r>
      <w:proofErr w:type="spellEnd"/>
      <w:r w:rsidRPr="00EC5A37">
        <w:rPr>
          <w:color w:val="000000"/>
        </w:rPr>
        <w:t xml:space="preserve"> ограничений, функции операторов службы «122» постепенно расширялись и теперь они помогают найти ответ почти на любой вопрос, находящийся в ведении правительства и подведомственных ему организаций.</w:t>
      </w:r>
    </w:p>
    <w:p w:rsidR="00EC5A37" w:rsidRPr="00EC5A37" w:rsidRDefault="00EC5A37" w:rsidP="00EC5A3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EC5A37">
        <w:rPr>
          <w:rStyle w:val="a5"/>
          <w:color w:val="000000"/>
          <w:bdr w:val="none" w:sz="0" w:space="0" w:color="auto" w:frame="1"/>
        </w:rPr>
        <w:t>О чем спрашивали петербуржцы</w:t>
      </w:r>
    </w:p>
    <w:p w:rsidR="00EC5A37" w:rsidRPr="00EC5A37" w:rsidRDefault="00EC5A37" w:rsidP="00EC5A3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EC5A37">
        <w:rPr>
          <w:color w:val="000000"/>
        </w:rPr>
        <w:t>За первые полгода работы Службы "122" (с апреля по сентябрь) было обработано более 100 тысяч обращений граждан. Самой популярной категорией вопросов за этот период стало здравоохранение, 35% обратившихся интересовались нюансами медицинского обслуживания, наличием лекарств и сдачей анализов. На втором месте по популярности оказались вопросы, связанные с соблюдением режима самоизоляции и особенностями получения больничных, это волновало 25% позвонивших. 13% обращений были по поводу социального обеспечения, выплат и компенсаций. Среди других интересовавших петербуржцев вопросов - пересечение границы, отмена масочного режима и график работы транспорта.</w:t>
      </w:r>
    </w:p>
    <w:p w:rsidR="00EC5A37" w:rsidRPr="00EC5A37" w:rsidRDefault="00EC5A37" w:rsidP="00EC5A3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EC5A37">
        <w:rPr>
          <w:rStyle w:val="a5"/>
          <w:color w:val="000000"/>
          <w:bdr w:val="none" w:sz="0" w:space="0" w:color="auto" w:frame="1"/>
        </w:rPr>
        <w:t>Планы на будущее</w:t>
      </w:r>
    </w:p>
    <w:p w:rsidR="00EC5A37" w:rsidRPr="00EC5A37" w:rsidRDefault="00EC5A37" w:rsidP="00EC5A3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EC5A37">
        <w:rPr>
          <w:color w:val="000000"/>
        </w:rPr>
        <w:t xml:space="preserve">Как отмечают в Смольном, в последнее время по телефону "122" </w:t>
      </w:r>
      <w:proofErr w:type="gramStart"/>
      <w:r w:rsidRPr="00EC5A37">
        <w:rPr>
          <w:color w:val="000000"/>
        </w:rPr>
        <w:t>петербуржцы  все</w:t>
      </w:r>
      <w:proofErr w:type="gramEnd"/>
      <w:r w:rsidRPr="00EC5A37">
        <w:rPr>
          <w:color w:val="000000"/>
        </w:rPr>
        <w:t xml:space="preserve"> чаще звонят с вопросами, которые касаются обычной жизни, а не пандемии.</w:t>
      </w:r>
      <w:r w:rsidRPr="00EC5A37">
        <w:rPr>
          <w:color w:val="000000"/>
        </w:rPr>
        <w:br/>
        <w:t>- Службу 122 запустили очень быстро в период "</w:t>
      </w:r>
      <w:proofErr w:type="spellStart"/>
      <w:r w:rsidRPr="00EC5A37">
        <w:rPr>
          <w:color w:val="000000"/>
        </w:rPr>
        <w:t>коронавирусных</w:t>
      </w:r>
      <w:proofErr w:type="spellEnd"/>
      <w:r w:rsidRPr="00EC5A37">
        <w:rPr>
          <w:color w:val="000000"/>
        </w:rPr>
        <w:t>" ограничений и в первую очередь она давала разъяснения на этот счет, - рассказывает  председатель Комитета по информатизации и связи Станислав  Казарин.</w:t>
      </w:r>
    </w:p>
    <w:p w:rsidR="00EC5A37" w:rsidRPr="00EC5A37" w:rsidRDefault="00EC5A37" w:rsidP="00EC5A3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EC5A37">
        <w:rPr>
          <w:color w:val="000000"/>
        </w:rPr>
        <w:t xml:space="preserve">- Но на сегодняшний день количество "скриптов" по всем аспектам жизни увеличилось в </w:t>
      </w:r>
      <w:proofErr w:type="gramStart"/>
      <w:r w:rsidRPr="00EC5A37">
        <w:rPr>
          <w:color w:val="000000"/>
        </w:rPr>
        <w:t>разы .</w:t>
      </w:r>
      <w:proofErr w:type="gramEnd"/>
      <w:r w:rsidRPr="00EC5A37">
        <w:rPr>
          <w:color w:val="000000"/>
        </w:rPr>
        <w:t xml:space="preserve"> Часто мы даже заменяем горячие линии органов исполнительной власти, отвечая на вопросы профессионально и компетентно. Предполагается, что в скором времени Служба «122" станет единым номером городской справочной службы. Она будет отвечать на все вопросы от времени и порядка работы городских структур и служб до предметных вопросов - как правильно что-то сделать и куда лучше пойти в той или иной ситуации, - продолжает он.</w:t>
      </w:r>
    </w:p>
    <w:p w:rsidR="00EC5A37" w:rsidRPr="00EC5A37" w:rsidRDefault="00EC5A37" w:rsidP="00EC5A3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EC5A37">
        <w:rPr>
          <w:color w:val="000000"/>
        </w:rPr>
        <w:t>Для максимального удобства горожан планируется обеспечить доступность службы из социальных сетей. Уже сейчас можно позвонить в службу «122» из социальной сети «Одноклассники» или задать свой вопрос письменно.  Для этого необходимо в социальной сети «Одноклассники» вступить в группу </w:t>
      </w:r>
      <w:hyperlink r:id="rId4" w:tgtFrame="_blank" w:history="1">
        <w:r w:rsidRPr="00EC5A37">
          <w:rPr>
            <w:rStyle w:val="a6"/>
            <w:color w:val="516FAD"/>
            <w:bdr w:val="none" w:sz="0" w:space="0" w:color="auto" w:frame="1"/>
          </w:rPr>
          <w:t>«Единая справочная служба </w:t>
        </w:r>
        <w:r w:rsidRPr="00EC5A37">
          <w:rPr>
            <w:rStyle w:val="nobr"/>
            <w:color w:val="516FAD"/>
            <w:u w:val="single"/>
            <w:bdr w:val="none" w:sz="0" w:space="0" w:color="auto" w:frame="1"/>
          </w:rPr>
          <w:t>Санкт-Петербурга</w:t>
        </w:r>
        <w:r w:rsidRPr="00EC5A37">
          <w:rPr>
            <w:rStyle w:val="a6"/>
            <w:color w:val="516FAD"/>
            <w:bdr w:val="none" w:sz="0" w:space="0" w:color="auto" w:frame="1"/>
          </w:rPr>
          <w:t> 122»</w:t>
        </w:r>
      </w:hyperlink>
      <w:r w:rsidRPr="00EC5A37">
        <w:rPr>
          <w:color w:val="000000"/>
        </w:rPr>
        <w:t>. Со страницы группы можно позвонить консультанту службы «122» и с мобильного телефона, и с персонального компьютера, при наличии необходимой гарнитуры (наушники, микрофон).</w:t>
      </w:r>
    </w:p>
    <w:p w:rsidR="00EC5A37" w:rsidRPr="00EC5A37" w:rsidRDefault="00EC5A37" w:rsidP="00EC5A3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EC5A37">
        <w:rPr>
          <w:color w:val="000000"/>
        </w:rPr>
        <w:t>Среди других интересных функций, которые планируют добавить к функциям Службы "122" - возможность фиксировать обращения петербуржцев на портале "Наш Санкт–Петербург". Сейчас с помощью приложения или веб-версии портала "Наш </w:t>
      </w:r>
      <w:r w:rsidRPr="00EC5A37">
        <w:rPr>
          <w:rStyle w:val="nobr"/>
          <w:color w:val="000000"/>
        </w:rPr>
        <w:t>Санкт-Петербург</w:t>
      </w:r>
      <w:r w:rsidRPr="00EC5A37">
        <w:rPr>
          <w:color w:val="000000"/>
        </w:rPr>
        <w:t>" можно сообщать о проблемах благоустройства и следить за исполнением заявок. Введение такой опции в перечень возможностей службы «122» позволит участвовать в решении проблем благоустройства тем горожанам, которые все еще "на Вы" с Интернетом. </w:t>
      </w:r>
    </w:p>
    <w:p w:rsidR="00D46D9F" w:rsidRPr="00EC5A37" w:rsidRDefault="00D46D9F" w:rsidP="00EC5A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6D9F" w:rsidRPr="00EC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37"/>
    <w:rsid w:val="00D46D9F"/>
    <w:rsid w:val="00E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1D910-4D07-4C3E-885D-6292136E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5A37"/>
    <w:rPr>
      <w:i/>
      <w:iCs/>
    </w:rPr>
  </w:style>
  <w:style w:type="character" w:styleId="a5">
    <w:name w:val="Strong"/>
    <w:basedOn w:val="a0"/>
    <w:uiPriority w:val="22"/>
    <w:qFormat/>
    <w:rsid w:val="00EC5A37"/>
    <w:rPr>
      <w:b/>
      <w:bCs/>
    </w:rPr>
  </w:style>
  <w:style w:type="character" w:styleId="a6">
    <w:name w:val="Hyperlink"/>
    <w:basedOn w:val="a0"/>
    <w:uiPriority w:val="99"/>
    <w:semiHidden/>
    <w:unhideWhenUsed/>
    <w:rsid w:val="00EC5A37"/>
    <w:rPr>
      <w:color w:val="0000FF"/>
      <w:u w:val="single"/>
    </w:rPr>
  </w:style>
  <w:style w:type="character" w:customStyle="1" w:styleId="nobr">
    <w:name w:val="nobr"/>
    <w:basedOn w:val="a0"/>
    <w:rsid w:val="00EC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group/57757184098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2020-10-23T16:43:00Z</dcterms:created>
  <dcterms:modified xsi:type="dcterms:W3CDTF">2020-10-23T16:44:00Z</dcterms:modified>
</cp:coreProperties>
</file>